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6" w:rsidRDefault="007209C6" w:rsidP="007209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 информация для студентов РЭУ,</w:t>
      </w:r>
    </w:p>
    <w:p w:rsidR="007209C6" w:rsidRDefault="007209C6" w:rsidP="007209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экономический факультет (очная форма обучения)</w:t>
      </w:r>
    </w:p>
    <w:p w:rsidR="007209C6" w:rsidRPr="007209C6" w:rsidRDefault="007209C6" w:rsidP="007209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студенты!</w:t>
      </w:r>
    </w:p>
    <w:p w:rsidR="0004399C" w:rsidRDefault="000439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9C6" w:rsidRDefault="007209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о вашем зачислении в группы экономического факультета НГУЭУ готов. </w:t>
      </w:r>
      <w:r w:rsidR="003A6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уточнить номер своей группы и номер своего личного дела.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Организационное собрание состоится </w:t>
      </w:r>
      <w:r w:rsidRPr="00720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02.09.2015 в 13-20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(ауд. 3-206)</w:t>
      </w:r>
    </w:p>
    <w:p w:rsidR="007209C6" w:rsidRDefault="007209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2-3 курсов (</w:t>
      </w:r>
      <w:r w:rsidR="003A6107">
        <w:rPr>
          <w:rFonts w:ascii="Times New Roman" w:hAnsi="Times New Roman" w:cs="Times New Roman"/>
          <w:sz w:val="28"/>
          <w:szCs w:val="28"/>
          <w:shd w:val="clear" w:color="auto" w:fill="FFFFFF"/>
        </w:rPr>
        <w:t>БМ-41, БМ-42, БМ-43, 3044, 3045, 3062Р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начинают обучение </w:t>
      </w:r>
      <w:r w:rsidRPr="003A6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01.09.2015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опубликованному на сайте </w:t>
      </w:r>
      <w:r w:rsidR="003A6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НГУЭУ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расписанию</w:t>
      </w:r>
      <w:r w:rsidR="003A61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6107" w:rsidRDefault="003A61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4-го курса (2041Р, 2054, БМ-28Р)  приступают к занятиям с 10.09.2015 (расписание в процессе подготовки).</w:t>
      </w:r>
    </w:p>
    <w:p w:rsidR="003A6107" w:rsidRDefault="003A61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гр. 4041Р и БМУ-41Р информацию о сроках начала обучения получат на организационном собрании.</w:t>
      </w:r>
    </w:p>
    <w:p w:rsidR="003A6107" w:rsidRDefault="003A61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Явка на организационное собрание 02.09.2015 обязательна для всех студентов РЭУ, зачисленных на </w:t>
      </w:r>
      <w:r w:rsidR="008546C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 ФАКУЛЬТЕТ,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ОЧНУЮ ФОРМУ ОБУЧЕНИЯ </w:t>
      </w:r>
    </w:p>
    <w:p w:rsidR="007209C6" w:rsidRPr="007209C6" w:rsidRDefault="008546CB" w:rsidP="00854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Деканат ЭФ</w:t>
      </w:r>
    </w:p>
    <w:sectPr w:rsidR="007209C6" w:rsidRPr="007209C6" w:rsidSect="0072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99C"/>
    <w:rsid w:val="0004399C"/>
    <w:rsid w:val="003A6107"/>
    <w:rsid w:val="007209C6"/>
    <w:rsid w:val="008546CB"/>
    <w:rsid w:val="00F3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n.g.morozova</dc:creator>
  <cp:keywords/>
  <dc:description/>
  <cp:lastModifiedBy>n.g.morozova</cp:lastModifiedBy>
  <cp:revision>5</cp:revision>
  <cp:lastPrinted>2015-08-27T04:03:00Z</cp:lastPrinted>
  <dcterms:created xsi:type="dcterms:W3CDTF">2015-08-27T04:02:00Z</dcterms:created>
  <dcterms:modified xsi:type="dcterms:W3CDTF">2015-08-27T09:21:00Z</dcterms:modified>
</cp:coreProperties>
</file>