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330E60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 w:rsidR="00572A42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783ED6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ПРИКЛАДНЫЕ КОРПОРАТИВНЫЕ ФИНАНСЫ</w:t>
            </w:r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/42FB83BF-D655-41B2-8F8F-2540DDD82154.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392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/FA079D3D-2982-4784-B001-5FC5A9EC4806.</w:t>
            </w:r>
          </w:p>
          <w:p w:rsidR="001E407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/25199454-FAEA-4BA9-96E7-FF7880009388.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Философия науки в 2 ч. Часть 1 [Электронный ресурс]: учебник для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329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/003D4F36-1079-4170-BE72-123B1F8C4038.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Ивин, А. А. Философия науки в 2 ч. Часть 2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3924DF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3924D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924DF">
              <w:rPr>
                <w:rFonts w:ascii="Times New Roman" w:hAnsi="Times New Roman" w:cs="Times New Roman"/>
                <w:sz w:val="24"/>
                <w:szCs w:val="24"/>
              </w:rPr>
              <w:t>, 2017. — 272 с.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/6F6B7BAB-997B-4CBA-8751-7D42A4AF39C9.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/B9D15C7E-6AF0-4062-9907-4E7E3B12BE26.</w:t>
            </w:r>
          </w:p>
          <w:p w:rsidR="00722F8D" w:rsidRPr="00EC5FB1" w:rsidRDefault="00B6569F" w:rsidP="00B40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/4076EBAB-6507-4565-A3DE-C6B2EAB6040B.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9F" w:rsidRPr="00B6569F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125 с. —</w:t>
            </w:r>
            <w:r w:rsidR="00FA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Е. И. Деловые коммуникации [Электронный ресурс]: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речи. Научная речь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284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/B2756ACD-4E24-462F-9742-EB522F1E7D41.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И. А. Румянцева.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370 с.—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/F3C6BD44-D289-4AA4-8409-9D0D60BB76F1.</w:t>
            </w:r>
          </w:p>
          <w:p w:rsidR="00B6569F" w:rsidRPr="00B6569F" w:rsidRDefault="002C2B21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доступа:  https://www.biblio-online.ru/viewer/A5EA32DC-93EB-43A6-9475-3A0FCF96A3D8#page/1</w:t>
            </w:r>
          </w:p>
          <w:p w:rsidR="00B6569F" w:rsidRPr="00B6569F" w:rsidRDefault="002C2B21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C76278" w:rsidRPr="00CD4F06" w:rsidRDefault="002C2B21" w:rsidP="00FA44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9A5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Гришаева, Е.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 [Электронный ресурс]: учебное пособие/Гришаева Е.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Б., Машукова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А. - Краснояр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 СФУ, 2015. - 192 с. — Режим доступа: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http://znanium.com/bookread2.php?book=550490</w:t>
            </w:r>
          </w:p>
          <w:p w:rsidR="00B6569F" w:rsidRPr="00B6569F" w:rsidRDefault="00B6569F" w:rsidP="009A5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9A5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D10F01" w:rsidRDefault="00D10F01" w:rsidP="00B656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69F" w:rsidRPr="00FA44A2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A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D10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Аверина, А.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В. Немецкий язык [Электронный ресурс]: учебное пособие / Аверина А.В.,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А. - М.: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МПГУ, 2014. - 144 с.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— Режим доступа: http://znanium.com/bookread2.php?book=754604</w:t>
            </w:r>
          </w:p>
          <w:p w:rsidR="00B6569F" w:rsidRPr="00B6569F" w:rsidRDefault="00B6569F" w:rsidP="00D10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язык. </w:t>
            </w:r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181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B6569F" w:rsidRPr="00B6569F" w:rsidRDefault="00B6569F" w:rsidP="00D10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Соколов,</w:t>
            </w:r>
            <w:r w:rsidR="00694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В. Учимся устному переводу. Немецкий язык. Ч. 1 (уроки 1–14) [Электронный ресурс]: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Соколов С.В. - 2-е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- М.: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МПГУ, 2015. - 248 с.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— Режим доступа: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http://znanium.com/bookread2.php?book=754638</w:t>
            </w:r>
          </w:p>
          <w:p w:rsidR="00EA1C92" w:rsidRPr="00B6569F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обучения</w:t>
            </w:r>
            <w:r w:rsidR="009A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З.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В. Деловой английский язык: ускоренный курс язык [Электронный ресурс]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 / З.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Б. Профессиональный иностранный язык: английский язык [Электронный ресурс]: учебное пособие / Попов Е.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Б. - М.: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НИЦ ИНФРА-М, 2016. - 150 с.— Режим доступа: http://znanium.com/bookread2.php?book=760140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Н.Г. Чернышева, Н.И.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 w:rsidR="0017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</w:t>
            </w:r>
            <w:r w:rsidR="0017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- 352 с.</w:t>
            </w:r>
            <w:r w:rsidR="0017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— Режим доступа:</w:t>
            </w:r>
            <w:r w:rsidR="0054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http://znanium.com/bookread2.php?book=140001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</w:t>
            </w:r>
            <w:r w:rsidR="0017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EA1C92" w:rsidRPr="00E13436" w:rsidRDefault="00B6569F" w:rsidP="009A5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>
              <w:t xml:space="preserve">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160 с.</w:t>
            </w:r>
            <w:r w:rsidR="00686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— Режим доступа : www.biblio-online.ru/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Овчаров, А.</w:t>
            </w:r>
            <w:r w:rsidR="0020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О. Методология научного исследования [Электронный ресурс]: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153 с.— Режим доступа : www.biblio-online.ru/book/AF6C5207-BBAE-482B-B11B-F4325332A5EF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менеджмента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B6E12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бизнеса </w:t>
            </w:r>
            <w:r w:rsidR="008B6E12" w:rsidRPr="00F55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B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>: учебник для магистров / Н. Л. Иванова [и др.] ; под общ</w:t>
            </w:r>
            <w:proofErr w:type="gramStart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ед. Н. Л. Ивановой, В. А. </w:t>
            </w:r>
            <w:proofErr w:type="spellStart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>Штроо</w:t>
            </w:r>
            <w:proofErr w:type="spellEnd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6E12" w:rsidRPr="008B6E12">
              <w:rPr>
                <w:rFonts w:ascii="Times New Roman" w:hAnsi="Times New Roman" w:cs="Times New Roman"/>
                <w:sz w:val="24"/>
                <w:szCs w:val="24"/>
              </w:rPr>
              <w:t>, 2017. — 509 с.</w:t>
            </w:r>
            <w:r w:rsidR="008B6E12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</w:t>
            </w:r>
            <w:hyperlink r:id="rId7" w:history="1">
              <w:r w:rsidR="008B6E12" w:rsidRPr="00654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https://biblio-online.ru/book/7799202E-B5E8-46F1-92B6-E8071C7EDF3B</w:t>
              </w:r>
            </w:hyperlink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Островский, Э.</w:t>
            </w:r>
            <w:r w:rsidR="0020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http://znanium.com/bookread2.php?book=428132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Свенцицкий, А. Л. Организационная психология [Электронный ресурс]: учебник для вузов / А. Л. Свенцицкий.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504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/180AD9A4-4506-4DF1-A307-C375462B9ADE.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147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/16791561-E80B-4387-8B76-3BFF7799C0AF.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Зуб, А. Т.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372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/6BF953BF-302A-4F37-B6D6-BF6D63BA40E9.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368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/36ED8319-0F70-4734-9D0A-B3ADD618881A.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http://znanium.com/bookread2.php?book=814611 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Тихомирова, О.Г. Организационная культура: формирование, развитие и оценка</w:t>
            </w:r>
            <w:r w:rsidR="00E2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человеческими ресурсами [Электронный ресурс]: учебник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www.biblio-online.ru/book/AB6DD9A6-B667-4865-A3E9-9B5B4D608682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306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/56464D93-613C-4AD8-A5B0-18B3AF37EEF5.</w:t>
            </w: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8E47F6" w:rsidRPr="008E47F6" w:rsidRDefault="00F55E28" w:rsidP="00A219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431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/D411F91F-0656-42A7-AAB8-5AF0F4121B06.</w:t>
            </w:r>
            <w:r w:rsidR="008E47F6"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F32743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7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</w:t>
            </w:r>
            <w:r w:rsidR="001D4484">
              <w:rPr>
                <w:rFonts w:ascii="Times New Roman" w:hAnsi="Times New Roman" w:cs="Times New Roman"/>
                <w:b/>
                <w:sz w:val="24"/>
                <w:szCs w:val="24"/>
              </w:rPr>
              <w:t>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В. В. Микроэкономика в 2 т. Т. 1. Теория потребительского поведения. Теория фирмы. Теория рынко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в[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учебник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 — М. :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410 с. 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/6ABD744A-0AB7-4163-A983-248E01A14429.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В. В. Микроэкономика в 2 т. Т. 2. Рынки факторов производства. Равновесие. Экономика риска [Электронный ресурс]: учебник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4-е изд.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384 с.—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/9C2469F8-1A32-49A0-93D2-F0FD065750CE.</w:t>
            </w:r>
          </w:p>
          <w:p w:rsidR="00354F2F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Г. А. Микроэкономика. Продвинутый курс 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Г. А.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322 с.— Режим доступа : www.biblio-online.ru/book/19F29143-6CA3-4677-9ECB-0C2CA253B451</w:t>
            </w:r>
          </w:p>
          <w:p w:rsidR="008E47F6" w:rsidRPr="008E47F6" w:rsidRDefault="008E47F6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5213E" w:rsidRPr="0055213E" w:rsidRDefault="008E47F6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>
              <w:t xml:space="preserve"> 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Микроэкономика [Электронный ресурс]: учебное пособие / Н.С. Косов, Н.И. Саталкина, Г.И. Терехова; Под ред. Н.С. Косова. - М.: НИЦ ИНФРА-М, 2014. - 247 с. — Режим доступа: http://znanium.com/bookread2.php?book=367349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Нуреев, Р. М. Курс микроэкономики [Электронный ресурс]: учебник / Нуреев Р. М. - 3-е изд.,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НИЦ ИНФРА-М, 2016. - 624 с.</w:t>
            </w:r>
            <w:r w:rsidR="00A2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— Режим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://znanium.com/bookread2.php?book=544062</w:t>
            </w:r>
          </w:p>
          <w:p w:rsidR="008E47F6" w:rsidRPr="008E47F6" w:rsidRDefault="0055213E" w:rsidP="00A219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Серяков, С.Г. Микроэкономика [Электронный ресурс]: учебник / С.Г. Серяков. - М.: Магистр: НИЦ ИНФРА-М, 2014. - 416 с.— Режим доступа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 http://znanium.com/bookread2.php?book=447717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1D4484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Макроэкономика (продвинутый 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овень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5213E" w:rsidRPr="0055213E" w:rsidRDefault="00893B9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13E" w:rsidRPr="00CE5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 Розанова, Н. М. Макроэкономика. Продвинутый курс в 2 ч. Часть 1 [Электронный ресурс]: учебник для магистратуры / Н. М. Розанова. — 2-е изд., </w:t>
            </w:r>
            <w:proofErr w:type="spell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, 2017. — 283 с.— Режим доступа : www.biblio-online.ru/</w:t>
            </w:r>
            <w:proofErr w:type="spell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/FDE3A266-0442-40FB-A7D7-2E19A1E013C6.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Розанова, Н. М. Макроэкономика. Продвинутый курс в 2 ч. Часть 2[Электронный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Н. М. Розанова. — 2-е изд.,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382 с.—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/18ADB5A0-4600-4C4E-A69C-D017A8629D34.</w:t>
            </w:r>
          </w:p>
          <w:p w:rsidR="00893B9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Корнейчук, Б. В. Макроэкономика. Продвинутый курс [Электронный ресурс]: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В. Корнейчук.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386 с. — Режим доступа : www.biblio-online.ru/book/D3439CE3-39CF-4F4A-8EF3-9308B39E4CC8</w:t>
            </w: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55213E" w:rsidRPr="0055213E" w:rsidRDefault="00893B9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Бродский, Б. Е Макроэкономика: Продвинутый уровень [Электронный ресурс]: Курс лекций/Бродский Б. Е. - М.: Магистр, НИЦ ИНФРА-М, 2016. - 336 с. — Режим доступа: http://znanium.com/bookread2.php?book=529544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Ю. В. Макроэкономика в 2 ч. Часть 1 [Электронный ресурс]: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К. Ю. Борисов, М. А.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Пахнин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294 с. 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/EC8C9A18-E9F4-460E-9989-DC6FE557D2B8.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Ю. В. Макроэкономика в 2 ч. Часть 2[Электронный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Вымятнина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, К. Ю. Борисов, М. А.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Пахнин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198 с. 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/D4065A37-C0D2-461B-AE1C-F8B127C9159C.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Макроэкономика 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А. Родина [и др.] ; под ред. Г. А. Родиной. — 2-е изд.,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, 2017. — 375 с.— Режим доступа : www.biblio-online.ru/</w:t>
            </w:r>
            <w:proofErr w:type="spell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/04C992F6-0807-4494-BBE2-2DD52CF445A0.</w:t>
            </w:r>
          </w:p>
          <w:p w:rsidR="005A01A3" w:rsidRPr="005A01A3" w:rsidRDefault="0055213E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Матросова, Е.В. Макроэкономика (продвинутый уровень) [Электронный ресурс] / Матросова Е.В. - М.:КУРС, НИЦ ИНФРА-М, 2017. - 106 с. — Режим доступа: http://znanium.com/bookread2.php?book=767261</w:t>
            </w:r>
            <w:r w:rsidR="00893B9E" w:rsidRPr="00893B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32743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 (продвинутый ур</w:t>
            </w:r>
            <w:r w:rsidR="001D4484">
              <w:rPr>
                <w:rFonts w:ascii="Times New Roman" w:hAnsi="Times New Roman" w:cs="Times New Roman"/>
                <w:b/>
                <w:sz w:val="24"/>
                <w:szCs w:val="24"/>
              </w:rPr>
              <w:t>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2192B" w:rsidRDefault="00BC3249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B4F" w:rsidRPr="00B47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8AB" w:rsidRPr="008F38AB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Экономико-математические методы и модели: компьютерное моделирование</w:t>
            </w:r>
            <w:r w:rsidR="008F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8AB" w:rsidRPr="0005350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8AB" w:rsidRPr="008F38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F38AB" w:rsidRPr="008F38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И.В. Орлова, В.А. Половников. - 3-e изд., </w:t>
            </w:r>
            <w:proofErr w:type="spellStart"/>
            <w:r w:rsidR="008F38AB" w:rsidRPr="008F38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F38AB" w:rsidRPr="008F38AB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учебник: НИЦ ИНФРА-М, 2014. - 389 с.</w:t>
            </w:r>
            <w:r w:rsidR="008F38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F38AB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8F38AB" w:rsidRPr="008F38A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http://znanium.com/bookread2.php?book=424033</w:t>
            </w:r>
          </w:p>
          <w:p w:rsidR="00053505" w:rsidRPr="00053505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ab/>
              <w:t>Эконометрика - 2: продвинутый ку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рс с пр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иложениями в финансах [Электронный ресурс]: учебник / С.А. Айвазян, Д.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Фантаццини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; Московская школа экономики МГУ им. М.В. Ломоносова (МШЭ). - М.: Магистр: НИЦ ИНФРА-М, 2014. - 944 с.</w:t>
            </w:r>
            <w:r w:rsidR="008F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— Режим доступа: http://znanium.com/bookread2.php?book=472607</w:t>
            </w:r>
          </w:p>
          <w:p w:rsidR="00F32743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ab/>
              <w:t>Эконометрика [Электронный ресурс]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И. Елисеева [и др.] ; под ред. И. И. Елисеевой. — М.</w:t>
            </w:r>
            <w:proofErr w:type="gram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, 2017. — 449 с.— Режим доступа : www.biblio-online.ru/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/CAD31DD6-D5BC-4549-B1C1-729B90A8E65B.</w:t>
            </w:r>
          </w:p>
          <w:p w:rsidR="00BA25A8" w:rsidRPr="00BA25A8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53505" w:rsidRPr="00053505" w:rsidRDefault="00E870FB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Демидова, О. А. Эконометрика [Электронный ресурс]: учебник и практикум для прикладного 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/ О. А. Демидова, Д. И. Малахов. — М.</w:t>
            </w:r>
            <w:proofErr w:type="gram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, 2017. — 334 с.— Режим доступа : www.biblio-online.ru/</w:t>
            </w:r>
            <w:proofErr w:type="spellStart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053505" w:rsidRPr="00053505">
              <w:rPr>
                <w:rFonts w:ascii="Times New Roman" w:hAnsi="Times New Roman" w:cs="Times New Roman"/>
                <w:sz w:val="24"/>
                <w:szCs w:val="24"/>
              </w:rPr>
              <w:t>/29DCF056-C967-41F3-8695-0E91B5DD6C61.</w:t>
            </w:r>
          </w:p>
          <w:p w:rsidR="00053505" w:rsidRPr="00053505" w:rsidRDefault="00053505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, С. Н. Математические методы в экономике [Электронный ресурс]</w:t>
            </w:r>
            <w:proofErr w:type="gramStart"/>
            <w:r w:rsidR="00C2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Н.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, 2017. — 172 с. — Режим доступа : www.biblio-online.ru/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/1B187A01-F810-44ED-BC1A-348FD5473C2D.</w:t>
            </w:r>
          </w:p>
          <w:p w:rsidR="00B47B4F" w:rsidRPr="00EC5FB1" w:rsidRDefault="00053505" w:rsidP="00A2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Эконометрика (продвинутый уровень): [Электронный ресурс] / </w:t>
            </w:r>
            <w:proofErr w:type="spellStart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Крянев</w:t>
            </w:r>
            <w:proofErr w:type="spellEnd"/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А.В. - М.:КУРС, НИЦ ИНФРА-М, 2017. - 62 с.— Режим доступа:  http://znanium.com/bookread2.php?book=767248</w:t>
            </w:r>
          </w:p>
        </w:tc>
      </w:tr>
      <w:tr w:rsidR="00123DA6" w:rsidRPr="00EC5FB1" w:rsidTr="00F32743">
        <w:tc>
          <w:tcPr>
            <w:tcW w:w="3936" w:type="dxa"/>
          </w:tcPr>
          <w:p w:rsidR="00123DA6" w:rsidRDefault="00123DA6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финансов</w:t>
            </w:r>
          </w:p>
        </w:tc>
        <w:tc>
          <w:tcPr>
            <w:tcW w:w="10773" w:type="dxa"/>
          </w:tcPr>
          <w:p w:rsidR="00862046" w:rsidRPr="00BC3249" w:rsidRDefault="00862046" w:rsidP="00862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77901" w:rsidRDefault="00123DA6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13DB" w:rsidRPr="000B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, А. Г. Регулирование, контроль и надзор на финансовом рынке в Российской Федерации</w:t>
            </w:r>
            <w:r w:rsidR="00C2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C2D" w:rsidRPr="0005350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2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Г. </w:t>
            </w:r>
            <w:proofErr w:type="spellStart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, Т. Э. Рождественская. — М.</w:t>
            </w:r>
            <w:proofErr w:type="gramStart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, 2017. — 438 с. — Режим доступа : www.biblio-online.ru/</w:t>
            </w:r>
            <w:proofErr w:type="spellStart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377901" w:rsidRPr="00377901">
              <w:rPr>
                <w:rFonts w:ascii="Times New Roman" w:hAnsi="Times New Roman" w:cs="Times New Roman"/>
                <w:sz w:val="24"/>
                <w:szCs w:val="24"/>
              </w:rPr>
              <w:t>/7592AB7B-B0CA-446B-9D8E-9AD54FD62385.</w:t>
            </w:r>
          </w:p>
          <w:p w:rsidR="00377901" w:rsidRDefault="00377901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муниципальные финансы </w:t>
            </w:r>
            <w:r w:rsidR="00C22C2D" w:rsidRPr="0005350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2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Л. Игонина [и др.] ; под ред. Л. Л. Игониной. — М.</w:t>
            </w:r>
            <w:proofErr w:type="gramStart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, 2017. — 480 с. — Режим доступа : </w:t>
            </w:r>
            <w:hyperlink r:id="rId8" w:history="1">
              <w:r w:rsidRPr="00536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www.biblio-online.ru/book/A059F595-B300-45B8-8D38-8CCC38426B3C</w:t>
              </w:r>
            </w:hyperlink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901" w:rsidRDefault="00377901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Федорова, И. Ю. Финансовый механизм государственных и муниципальных закупок </w:t>
            </w:r>
            <w:r w:rsidR="00C22C2D" w:rsidRPr="0005350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2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Ю. Федорова, А. В. </w:t>
            </w:r>
            <w:proofErr w:type="spellStart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Фрыгин</w:t>
            </w:r>
            <w:proofErr w:type="spell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, 2017. — 148 с. — Режим доступа : www.biblio-online.ru/</w:t>
            </w:r>
            <w:proofErr w:type="spellStart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77901">
              <w:rPr>
                <w:rFonts w:ascii="Times New Roman" w:hAnsi="Times New Roman" w:cs="Times New Roman"/>
                <w:sz w:val="24"/>
                <w:szCs w:val="24"/>
              </w:rPr>
              <w:t>/40DC4DD3-B238-4544-A552-10A07AC7C1C2.</w:t>
            </w:r>
          </w:p>
          <w:p w:rsidR="00676AD4" w:rsidRDefault="00676AD4" w:rsidP="003779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AD4" w:rsidRPr="000A1B6D" w:rsidRDefault="00676AD4" w:rsidP="003779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5A1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471CD1" w:rsidRPr="00471CD1" w:rsidRDefault="00471CD1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Ключников, И. К. Финансы. Сценарии развития </w:t>
            </w:r>
            <w:r w:rsidR="00DD645D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К. Ключников, О. А. Молчанова.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71C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, 2017. — 206 с. </w:t>
            </w:r>
            <w:proofErr w:type="gramStart"/>
            <w:r w:rsidRPr="00471CD1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471CD1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www.biblio-online.ru/book/187010B3-89C3-4DDE-8596-98EA42B6F837</w:t>
            </w:r>
          </w:p>
          <w:p w:rsidR="006124D4" w:rsidRDefault="00471CD1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 xml:space="preserve">, П. Д. Международный финансовый менеджмент </w:t>
            </w:r>
            <w:r w:rsidR="00DD645D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Д. </w:t>
            </w:r>
            <w:proofErr w:type="spellStart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810D9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</w:t>
            </w:r>
            <w:proofErr w:type="spellStart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>, 2017. — 493 с. — Режим доступа</w:t>
            </w:r>
            <w:proofErr w:type="gramStart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124D4" w:rsidRPr="0061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DD645D" w:rsidRPr="00124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www.biblio-online.ru/book/475E20CB-3A54-43EB-9C3B-FA4EBF0F5802</w:t>
              </w:r>
            </w:hyperlink>
          </w:p>
          <w:p w:rsidR="00123DA6" w:rsidRPr="000B13DB" w:rsidRDefault="00DD645D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D645D">
              <w:rPr>
                <w:rFonts w:ascii="Times New Roman" w:hAnsi="Times New Roman" w:cs="Times New Roman"/>
                <w:sz w:val="24"/>
                <w:szCs w:val="24"/>
              </w:rPr>
              <w:t>Хасбулатов, Р. И. Международные 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D64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Р. И. Хасбулатов.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DD6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4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D64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D645D">
              <w:rPr>
                <w:rFonts w:ascii="Times New Roman" w:hAnsi="Times New Roman" w:cs="Times New Roman"/>
                <w:sz w:val="24"/>
                <w:szCs w:val="24"/>
              </w:rPr>
              <w:t>, 2017. — 567 с.— Режим доступа</w:t>
            </w:r>
            <w:proofErr w:type="gramStart"/>
            <w:r w:rsidRPr="00DD6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24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www.biblio-online.ru/book/683097E3-B954-47E0-8A04-92EED96A5A3F</w:t>
              </w:r>
            </w:hyperlink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A7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технологии в финансовом менеджменте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023D84" w:rsidRPr="00023D84" w:rsidRDefault="00023D84" w:rsidP="00023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36509" w:rsidRDefault="00023D84" w:rsidP="00AF26C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информатика </w:t>
            </w:r>
            <w:r w:rsidR="00636509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Д. Романова [и др.] ; отв. ред. Ю. Д. Романова. —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>, 2017. — 495 с. —</w:t>
            </w:r>
            <w:r w:rsidR="00F7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36509"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www.biblio-online.ru/book/14B639F5-3309-4FC2-893F-3DDA9819C7B1</w:t>
            </w:r>
          </w:p>
          <w:p w:rsidR="00023D84" w:rsidRPr="00023D84" w:rsidRDefault="00023D84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Чистов, Д. В.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Чистов Д. В. 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2015. - 234 с. — Режим доступа: </w:t>
            </w:r>
            <w:hyperlink r:id="rId11" w:history="1">
              <w:r w:rsidRPr="005A1D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http://znanium.com/bookread2.php?book=489996</w:t>
              </w:r>
            </w:hyperlink>
          </w:p>
          <w:p w:rsidR="00023D84" w:rsidRPr="00023D84" w:rsidRDefault="00023D84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, О. Ю. Информационные системы и технологии в экономике [Электронный ресурс]</w:t>
            </w:r>
            <w:proofErr w:type="gram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Ю. </w:t>
            </w:r>
            <w:proofErr w:type="spell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</w:t>
            </w:r>
            <w:proofErr w:type="spell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, 2017. — 146 с. — Режим доступа</w:t>
            </w:r>
            <w:proofErr w:type="gramStart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5A1D29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www.biblio-online.ru/book/252563FB-FE6B-4038-9FE7-AB5FEC2B6711</w:t>
              </w:r>
            </w:hyperlink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D84" w:rsidRPr="00023D84" w:rsidRDefault="00023D84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D84" w:rsidRPr="00023D84" w:rsidRDefault="00023D84" w:rsidP="00AF2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23D84" w:rsidRPr="005A1D29" w:rsidRDefault="005A1D29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, Л. Ф. Имитационное моделирование</w:t>
            </w:r>
            <w:r w:rsidR="00B7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/ Л. Ф.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, М. В. Михайлов, Т. Н. Первозванская ; под ред. Л. Ф.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, 2017. — 283 с. — Режим доступа</w:t>
            </w:r>
            <w:proofErr w:type="gram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/4D3D33B8-08F4-4148-AADC-90689A5EB29C.</w:t>
            </w:r>
          </w:p>
          <w:p w:rsidR="00023D84" w:rsidRPr="005A1D29" w:rsidRDefault="005A1D29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Золотухина, Е.Б. Моделирование бизнес-процессов [Электронный ресурс]   / Золотухина Е.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Б., Красникова С.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А., Вишня А.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С. - М.:КУРС, НИЦ ИНФРА-М, 2017. - 79 с.— Режим доступа: </w:t>
            </w:r>
            <w:hyperlink r:id="rId13" w:history="1">
              <w:r w:rsidR="00023D84" w:rsidRPr="005A1D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http://znanium.com/bookread2.php?book=767202</w:t>
              </w:r>
            </w:hyperlink>
          </w:p>
          <w:p w:rsidR="007E33A5" w:rsidRPr="00EC5FB1" w:rsidRDefault="005A1D29" w:rsidP="005A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, Н.Н. Имитационное моделирование </w:t>
            </w:r>
            <w:proofErr w:type="gram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/ Н.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="00023D84" w:rsidRPr="005A1D29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2014. - 254 с.— Режим доступа: </w:t>
            </w:r>
            <w:hyperlink r:id="rId14" w:history="1">
              <w:r w:rsidR="00023D84" w:rsidRPr="005A1D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http://znanium.com/bookread2.php?book=429005</w:t>
              </w:r>
            </w:hyperlink>
          </w:p>
        </w:tc>
      </w:tr>
      <w:tr w:rsidR="005A1D29" w:rsidRPr="00EC5FB1" w:rsidTr="00F32743">
        <w:tc>
          <w:tcPr>
            <w:tcW w:w="3936" w:type="dxa"/>
          </w:tcPr>
          <w:p w:rsidR="005A1D29" w:rsidRDefault="005A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методология развития науки о финансах</w:t>
            </w:r>
          </w:p>
        </w:tc>
        <w:tc>
          <w:tcPr>
            <w:tcW w:w="10773" w:type="dxa"/>
          </w:tcPr>
          <w:p w:rsidR="005A1D29" w:rsidRDefault="005A1D29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0784E" w:rsidRPr="00A0784E" w:rsidRDefault="00A0784E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экономической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</w:t>
            </w:r>
            <w:proofErr w:type="gramStart"/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84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Л.Е. </w:t>
            </w:r>
            <w:proofErr w:type="spellStart"/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A0784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2017. —</w:t>
            </w:r>
            <w:r w:rsidR="00E8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http://znanium.com/catalog.php?bookinfo=762317</w:t>
            </w:r>
          </w:p>
          <w:p w:rsidR="005A1D29" w:rsidRDefault="00A0784E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D29" w:rsidRPr="005A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Ключников, И. К. Финансы. Сценарии развития </w:t>
            </w:r>
            <w:r w:rsidR="00A17FD2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1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К. Ключников, О. А. Молчанова. — М</w:t>
            </w:r>
            <w:r w:rsidR="00A17FD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>, 2017. — 206 с. —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7FD2" w:rsidRPr="0047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A17FD2" w:rsidRPr="00124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www.biblio-online.ru/book/187010B3-89C3-4DDE-8596-98EA42B6F837</w:t>
              </w:r>
            </w:hyperlink>
          </w:p>
          <w:p w:rsidR="007C6E3D" w:rsidRDefault="00A0784E" w:rsidP="00A0784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под вопросом: иные методология, история и исследовательские практики</w:t>
            </w:r>
            <w:r w:rsidR="00E8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56E" w:rsidRPr="00A0784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056E" w:rsidRPr="00A078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05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0784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/ В.М. Ефимов. — М.: КУРС: ИНФРА-М, 2017. — 352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r w:rsidRPr="00A0784E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http://znanium.com/catalog.php?bookinfo=907473</w:t>
            </w:r>
          </w:p>
          <w:p w:rsidR="00943CAE" w:rsidRPr="00943CAE" w:rsidRDefault="00943CAE" w:rsidP="0002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Pr="00023D84" w:rsidRDefault="000201A0" w:rsidP="00020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201A0" w:rsidRPr="004540FF" w:rsidRDefault="004540FF" w:rsidP="0002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В. М. </w:t>
            </w:r>
            <w:r w:rsidR="000201A0" w:rsidRPr="004540FF">
              <w:rPr>
                <w:rFonts w:ascii="Times New Roman" w:hAnsi="Times New Roman" w:cs="Times New Roman"/>
                <w:sz w:val="24"/>
                <w:szCs w:val="24"/>
              </w:rPr>
              <w:t>История финансовой мысли и политики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4540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201A0" w:rsidRPr="004540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Пушкарева В.М. 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01A0" w:rsidRPr="004540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4540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4540FF">
              <w:rPr>
                <w:rFonts w:ascii="Times New Roman" w:hAnsi="Times New Roman" w:cs="Times New Roman"/>
                <w:sz w:val="24"/>
                <w:szCs w:val="24"/>
              </w:rPr>
              <w:t>Вузовский учебник, НИЦ ИНФРА-М, 2015. - 256 с.</w:t>
            </w:r>
            <w:r w:rsidR="00943CAE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6" w:history="1">
              <w:r w:rsidRPr="004540FF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http://znanium.com/bookread2.php?book=526991</w:t>
              </w:r>
            </w:hyperlink>
          </w:p>
          <w:p w:rsidR="004540FF" w:rsidRDefault="00943CAE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>Страгис</w:t>
            </w:r>
            <w:proofErr w:type="spellEnd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 xml:space="preserve">, Ю. П. История экономики в 2 ч. Часть 1 </w:t>
            </w:r>
            <w:r w:rsidR="004540FF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5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П. </w:t>
            </w:r>
            <w:proofErr w:type="spellStart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>Страгис</w:t>
            </w:r>
            <w:proofErr w:type="spellEnd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</w:t>
            </w:r>
            <w:proofErr w:type="spellStart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>, 2017. — 177 с.— Режим доступа</w:t>
            </w:r>
            <w:proofErr w:type="gramStart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40FF" w:rsidRPr="0045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124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www.biblio-online.ru/book/5EB641A5-457D-4011-9151-CF77205A672E</w:t>
              </w:r>
            </w:hyperlink>
          </w:p>
          <w:p w:rsidR="004540FF" w:rsidRPr="000201A0" w:rsidRDefault="00943CAE" w:rsidP="00A0784E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910E9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 С. </w:t>
            </w:r>
            <w:r w:rsidR="007C6E3D" w:rsidRPr="007C6E3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возможности экономической науки </w:t>
            </w:r>
            <w:r w:rsidR="007C6E3D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C6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3D" w:rsidRPr="007C6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C6E3D" w:rsidRPr="007C6E3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О.С. Сухарев. 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6E3D" w:rsidRPr="007C6E3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F4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3D" w:rsidRPr="007C6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C6E3D" w:rsidRPr="007C6E3D">
              <w:rPr>
                <w:rFonts w:ascii="Times New Roman" w:hAnsi="Times New Roman" w:cs="Times New Roman"/>
                <w:sz w:val="24"/>
                <w:szCs w:val="24"/>
              </w:rPr>
              <w:t xml:space="preserve"> КУРС: НИЦ ИНФРА-М, 2013. - 368 с. - Режим доступа: http://znanium.com/catalog.php?bookinfo=390279</w:t>
            </w:r>
          </w:p>
        </w:tc>
      </w:tr>
      <w:tr w:rsidR="00E86CF9" w:rsidRPr="00EC5FB1" w:rsidTr="00F32743">
        <w:tc>
          <w:tcPr>
            <w:tcW w:w="3936" w:type="dxa"/>
          </w:tcPr>
          <w:p w:rsidR="00E86CF9" w:rsidRDefault="00E86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Финансово-экономические основы местного самоуправления</w:t>
            </w:r>
          </w:p>
        </w:tc>
        <w:tc>
          <w:tcPr>
            <w:tcW w:w="10773" w:type="dxa"/>
          </w:tcPr>
          <w:p w:rsidR="00E86CF9" w:rsidRPr="00023D84" w:rsidRDefault="00E86CF9" w:rsidP="00E86C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86CF9" w:rsidRDefault="00E86CF9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6CF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муниципальные финансы </w:t>
            </w:r>
            <w:r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6C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6CF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6CF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Л. Игонина [и др.] ; под ред. Л. Л. Игониной. — М</w:t>
            </w:r>
            <w:r w:rsidR="00F44EE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E86C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6C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6CF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6CF9">
              <w:rPr>
                <w:rFonts w:ascii="Times New Roman" w:hAnsi="Times New Roman" w:cs="Times New Roman"/>
                <w:sz w:val="24"/>
                <w:szCs w:val="24"/>
              </w:rPr>
              <w:t>, 2017. — 480 с. — Режим доступа</w:t>
            </w:r>
            <w:proofErr w:type="gramStart"/>
            <w:r w:rsidRPr="00E86C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1910E9" w:rsidRPr="00124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www.biblio-online.ru/book/A059F595-B300-45B8-8D38-8CCC38426B3</w:t>
              </w:r>
            </w:hyperlink>
            <w:r w:rsidRPr="00E86C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9B3AD2" w:rsidRDefault="001910E9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 xml:space="preserve">Угрюмова, А. А. Региональная экономика и управление </w:t>
            </w:r>
            <w:r w:rsidR="009B3AD2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B3AD2" w:rsidRPr="001910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Угрюмова, Е. В. Ерохина, М. В. Савельева. — М</w:t>
            </w:r>
            <w:r w:rsidR="009B3AD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>, 2017. — 445 с. —</w:t>
            </w:r>
            <w:r w:rsidR="007F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B3AD2" w:rsidRPr="009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7226B0" w:rsidRPr="00124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www.biblio-online.ru/book/80D1169A-5241-4677-B6D2-191AE023CC7F</w:t>
              </w:r>
            </w:hyperlink>
          </w:p>
          <w:p w:rsidR="007226B0" w:rsidRDefault="007226B0" w:rsidP="00A0784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 xml:space="preserve"> Федорова, И. Ю. Финансовый механизм государственных и муниципальных закупок [Электронный ресурс]: учебное пособие для </w:t>
            </w:r>
            <w:proofErr w:type="spellStart"/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Ю. Федорова, А. В. </w:t>
            </w:r>
            <w:proofErr w:type="spellStart"/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>Фрыгин</w:t>
            </w:r>
            <w:proofErr w:type="spellEnd"/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>. – М</w:t>
            </w:r>
            <w:r w:rsidR="0055284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55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>, 2017. – 148 с. –</w:t>
            </w:r>
            <w:r w:rsidR="000B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0" w:history="1">
              <w:r w:rsidR="00552841" w:rsidRPr="00124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www.biblio-online.ru/book/40DC4DD3-B238-4544-A552-10A07AC7C1C2</w:t>
              </w:r>
            </w:hyperlink>
            <w:r w:rsidR="00552841" w:rsidRPr="00191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0E9" w:rsidRPr="00E86CF9" w:rsidRDefault="001910E9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E9" w:rsidRPr="00023D84" w:rsidRDefault="001910E9" w:rsidP="001910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910E9" w:rsidRDefault="001910E9" w:rsidP="009A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202F" w:rsidRPr="00B6202F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B6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02F" w:rsidRPr="001910E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6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02F" w:rsidRPr="00B62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6202F" w:rsidRPr="00B620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Российская экономическая академия им. Г.В. Плеханова; Под ред. В.Г. Князева, В.А. </w:t>
            </w:r>
            <w:proofErr w:type="spellStart"/>
            <w:r w:rsidR="00B6202F" w:rsidRPr="00B6202F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="00B6202F" w:rsidRPr="00B6202F">
              <w:rPr>
                <w:rFonts w:ascii="Times New Roman" w:hAnsi="Times New Roman" w:cs="Times New Roman"/>
                <w:sz w:val="24"/>
                <w:szCs w:val="24"/>
              </w:rPr>
              <w:t xml:space="preserve">. - 3-e изд., </w:t>
            </w:r>
            <w:proofErr w:type="spellStart"/>
            <w:r w:rsidR="00B6202F" w:rsidRPr="00B6202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202F" w:rsidRPr="00B6202F">
              <w:rPr>
                <w:rFonts w:ascii="Times New Roman" w:hAnsi="Times New Roman" w:cs="Times New Roman"/>
                <w:sz w:val="24"/>
                <w:szCs w:val="24"/>
              </w:rPr>
              <w:t>. и доп. - М.: Магистр, 2008. - 654 с.</w:t>
            </w:r>
            <w:r w:rsidR="00B6202F" w:rsidRPr="00B6202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6202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B6202F" w:rsidRPr="0055284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B6202F" w:rsidRPr="005528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202F" w:rsidRPr="0055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02F" w:rsidRPr="00B6202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http://znanium.com/bookread2.php?book=145256</w:t>
            </w:r>
          </w:p>
          <w:p w:rsidR="00552841" w:rsidRPr="00552841" w:rsidRDefault="00552841" w:rsidP="009A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2841"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самоуправление </w:t>
            </w:r>
            <w:r w:rsidR="00836D4D" w:rsidRPr="005362F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36D4D" w:rsidRPr="001910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2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528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55284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2841">
              <w:rPr>
                <w:rFonts w:ascii="Times New Roman" w:hAnsi="Times New Roman" w:cs="Times New Roman"/>
                <w:sz w:val="24"/>
                <w:szCs w:val="24"/>
              </w:rPr>
              <w:t xml:space="preserve"> / Н. С. Бондарь [и др.] ; под ред. Н. С. Бондаря. — М.</w:t>
            </w:r>
            <w:proofErr w:type="gramStart"/>
            <w:r w:rsidRPr="005528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8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284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2841">
              <w:rPr>
                <w:rFonts w:ascii="Times New Roman" w:hAnsi="Times New Roman" w:cs="Times New Roman"/>
                <w:sz w:val="24"/>
                <w:szCs w:val="24"/>
              </w:rPr>
              <w:t>, 2017. — 386 с. — Режим доступа : www.biblio-online.ru/book/871E5DA7-605A-4587-B9B2-14F17F5C80EF</w:t>
            </w:r>
          </w:p>
          <w:p w:rsidR="001910E9" w:rsidRPr="001910E9" w:rsidRDefault="00F44EE8" w:rsidP="00E04BD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>Мысляева</w:t>
            </w:r>
            <w:proofErr w:type="spellEnd"/>
            <w:r w:rsidR="00E04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E04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 xml:space="preserve">Н. Государственные и муниципальные финансы </w:t>
            </w:r>
            <w:r w:rsidR="002C2C2A" w:rsidRPr="00A0784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2C2A" w:rsidRPr="00A078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И.Н. </w:t>
            </w:r>
            <w:proofErr w:type="spellStart"/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>Мысляева</w:t>
            </w:r>
            <w:proofErr w:type="spellEnd"/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2017. — 393 с</w:t>
            </w:r>
            <w:r w:rsidR="00FF0A59" w:rsidRPr="00FF0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59" w:rsidRPr="00FF0A5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="00E04BD0" w:rsidRPr="00E04BD0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http://znanium.com/bookread2.php?book=639041</w:t>
            </w:r>
          </w:p>
        </w:tc>
      </w:tr>
      <w:tr w:rsidR="00C80B9B" w:rsidRPr="00EC5FB1" w:rsidTr="00F32743">
        <w:tc>
          <w:tcPr>
            <w:tcW w:w="3936" w:type="dxa"/>
          </w:tcPr>
          <w:p w:rsidR="00C80B9B" w:rsidRDefault="00C80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финансы (продвинутый уровень)</w:t>
            </w:r>
          </w:p>
        </w:tc>
        <w:tc>
          <w:tcPr>
            <w:tcW w:w="10773" w:type="dxa"/>
          </w:tcPr>
          <w:p w:rsidR="00C80B9B" w:rsidRDefault="00C80B9B" w:rsidP="00C80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80B9B" w:rsidRPr="00C80B9B" w:rsidRDefault="00C80B9B" w:rsidP="009A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Ибрагимов, Р. Г. Корпоративные финансы. Финансовые решения и ценность фирмы [Электронный ресурс]: учебное пособие для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Г. Ибрагимов. – М.</w:t>
            </w:r>
            <w:proofErr w:type="gramStart"/>
            <w:r w:rsidR="00B51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, 2017. – 184 с. – Режим доступа: </w:t>
            </w:r>
            <w:hyperlink r:id="rId21" w:history="1">
              <w:r w:rsidRPr="00C80B9B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www.biblio-online.ru/book/E1B585A2-F7B6-4BCA-9769-9A42BD7BDEA4</w:t>
              </w:r>
            </w:hyperlink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0B9B" w:rsidRPr="00C80B9B" w:rsidRDefault="00C80B9B" w:rsidP="009A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Финансы некоммерческих организаций [Электронный ресурс]: учебник и практикум для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Ишина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М.: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, 2017. – 272 с.– Режим доступа: </w:t>
            </w:r>
            <w:hyperlink r:id="rId22" w:history="1">
              <w:r w:rsidRPr="00C80B9B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www.biblio-online.ru/book/D5643116-AB8A-4B98-BB76-A7851E27A79F</w:t>
              </w:r>
            </w:hyperlink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2C2A" w:rsidRPr="00661FB9" w:rsidRDefault="00C80B9B" w:rsidP="002C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, И. Я. Финансовый менеджмент в 2 ч. Часть 1. Основные понятия, методы и концепции </w:t>
            </w:r>
            <w:r w:rsidR="002C2C2A" w:rsidRPr="00B51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C2C2A"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, 2017. — 377 с. </w:t>
            </w:r>
            <w:r w:rsidR="002C2C2A"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3" w:history="1">
              <w:r w:rsidR="002C2C2A" w:rsidRPr="00661F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https://biblio-online.ru/book/D2C40ABC-F455-4020-A57B-B42D1C16549B</w:t>
              </w:r>
            </w:hyperlink>
          </w:p>
          <w:p w:rsidR="002C2C2A" w:rsidRDefault="002C2C2A" w:rsidP="002C2C2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, И. Я. Финансовый менеджмент в 2 ч. Часть 2. Инвестиционная и финансовая политика фирмы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>, 2017. — 304 с</w:t>
            </w:r>
            <w:proofErr w:type="gramStart"/>
            <w:r w:rsidRPr="00661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–– </w:t>
            </w:r>
            <w:proofErr w:type="gram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" w:history="1">
              <w:r w:rsidRPr="00661F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https://biblio-online.ru/book/6C5F94C1-422D-4E3D-B589-A0E62F58C199</w:t>
              </w:r>
            </w:hyperlink>
          </w:p>
          <w:p w:rsidR="00C80B9B" w:rsidRDefault="00C80B9B" w:rsidP="009A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023D84" w:rsidRDefault="00C80B9B" w:rsidP="00C80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51709" w:rsidRPr="00B51709" w:rsidRDefault="00B51709" w:rsidP="009A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Красильников, С. А. Менеджмент. Управление холдингом [Электронный ресурс]</w:t>
            </w:r>
            <w:proofErr w:type="gramStart"/>
            <w:r w:rsidR="0066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Красильников, А. С. Красильников. – М.</w:t>
            </w:r>
            <w:proofErr w:type="gram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, 2017. – 169 с. – Режим доступа: www.biblio-online.ru/</w:t>
            </w:r>
            <w:proofErr w:type="spellStart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51709">
              <w:rPr>
                <w:rFonts w:ascii="Times New Roman" w:hAnsi="Times New Roman" w:cs="Times New Roman"/>
                <w:sz w:val="24"/>
                <w:szCs w:val="24"/>
              </w:rPr>
              <w:t>/FF57CFE7-2FCD-4DD1-A545-BA50BCDBE078.</w:t>
            </w:r>
          </w:p>
          <w:p w:rsidR="00B51709" w:rsidRPr="00B51709" w:rsidRDefault="002C2C2A" w:rsidP="009A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7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Вяткин, В. Н. Финансовые решения в управлении бизнесом [Электронный ресурс]: учеб</w:t>
            </w:r>
            <w:proofErr w:type="gramStart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студентов и преподавателей / В. Н. Вяткин, В. А. </w:t>
            </w:r>
            <w:proofErr w:type="spellStart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, Д. Д. </w:t>
            </w:r>
            <w:proofErr w:type="spellStart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Хэмптон</w:t>
            </w:r>
            <w:proofErr w:type="spellEnd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, 2017. – 325 с. – Режим доступа: </w:t>
            </w:r>
            <w:hyperlink r:id="rId25" w:history="1">
              <w:r w:rsidR="00B51709" w:rsidRPr="00B51709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www.biblio-online.ru/book/F2213780-3082-444C-A0AF-5115BC71B597</w:t>
              </w:r>
            </w:hyperlink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B" w:rsidRDefault="002C2C2A" w:rsidP="00CB5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7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Макарова, О. А. Акционерные общества с государственным участием. Проблемы корпоративного управления [Электронный ресурс]</w:t>
            </w:r>
            <w:proofErr w:type="gramStart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А. Макарова. –  М.: </w:t>
            </w:r>
            <w:proofErr w:type="spellStart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 xml:space="preserve">, 2017. –  211 с. –  Режим доступа: </w:t>
            </w:r>
            <w:hyperlink r:id="rId26" w:history="1">
              <w:r w:rsidRPr="00654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www.biblio-online.ru/book/07B4B218-DDF9-4AA0-AE04-F92B0B0B2D5B</w:t>
              </w:r>
            </w:hyperlink>
            <w:r w:rsidR="00B51709" w:rsidRPr="00B51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C2A" w:rsidRPr="00023D84" w:rsidRDefault="002C2C2A" w:rsidP="00CB59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, М. А. Корпоративный финансовый менеджмент [Электронный ресурс]: учеб</w:t>
            </w:r>
            <w:proofErr w:type="gram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магистров / М. А.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, В. П. Паламарчук, Е. Н. Лобанова. – М.: </w:t>
            </w:r>
            <w:proofErr w:type="spell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>, 2017. – 990 с</w:t>
            </w:r>
            <w:proofErr w:type="gramStart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. –– </w:t>
            </w:r>
            <w:proofErr w:type="gramEnd"/>
            <w:r w:rsidRPr="00C80B9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" w:history="1">
              <w:r w:rsidRPr="00C80B9B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www.biblio-online.ru/book/89E2CCAF-62F2-4869-A5A1-15A944DA01BE</w:t>
              </w:r>
            </w:hyperlink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анализ</w:t>
            </w:r>
            <w:r w:rsid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(продвинутый уровень)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42538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</w:t>
            </w:r>
            <w:r w:rsidR="00C8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EE14A2" w:rsidRDefault="00061AA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4A2">
              <w:t xml:space="preserve"> </w:t>
            </w:r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>Финансовый анализ деятельности организации</w:t>
            </w:r>
            <w:r w:rsid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>Пласкова</w:t>
            </w:r>
            <w:proofErr w:type="spellEnd"/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Н.С. - М.:</w:t>
            </w:r>
            <w:r w:rsidR="0036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4A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Вузовский учебник, НИЦ ИНФРА-М, </w:t>
            </w:r>
            <w:r w:rsidR="00EE14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C5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4A2">
              <w:rPr>
                <w:rFonts w:ascii="Times New Roman" w:hAnsi="Times New Roman" w:cs="Times New Roman"/>
                <w:sz w:val="24"/>
                <w:szCs w:val="24"/>
              </w:rPr>
              <w:t xml:space="preserve">. - 368 с. – Режим доступа:  </w:t>
            </w:r>
            <w:hyperlink r:id="rId28" w:history="1">
              <w:r w:rsidR="002C5CF8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http://znanium.com/catalog.php?bookinfo=809989</w:t>
              </w:r>
            </w:hyperlink>
          </w:p>
          <w:p w:rsidR="002C5CF8" w:rsidRDefault="002C5CF8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Казакова, Н. А. Финансовый анализ</w:t>
            </w:r>
            <w:r w:rsidR="0080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0B" w:rsidRPr="008050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0500B" w:rsidRPr="00805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Казакова. — М.</w:t>
            </w:r>
            <w:proofErr w:type="gram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  <w:r w:rsidR="0080500B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proofErr w:type="spellEnd"/>
            <w:r w:rsidR="0080500B">
              <w:rPr>
                <w:rFonts w:ascii="Times New Roman" w:hAnsi="Times New Roman" w:cs="Times New Roman"/>
                <w:sz w:val="24"/>
                <w:szCs w:val="24"/>
              </w:rPr>
              <w:t xml:space="preserve">, 2017. — 470 с. —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9" w:history="1">
              <w:r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www.biblio-online.ru/book/66F1041F-D15B-4C58-8A69-7CDD5B041F40</w:t>
              </w:r>
            </w:hyperlink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4A2" w:rsidRDefault="002C5CF8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r w:rsidR="0080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0B" w:rsidRPr="0080500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Ю. Евстафьева [и др.] ; под общ</w:t>
            </w:r>
            <w:proofErr w:type="gram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ед. И. Ю. Евстафьевой, В. А. Черненко. — М.</w:t>
            </w:r>
            <w:proofErr w:type="gram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, 2017. — 337 с. — Режим доступа : </w:t>
            </w:r>
            <w:hyperlink r:id="rId30" w:history="1">
              <w:r w:rsidR="00E6624E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www.biblio-online.ru/book/16EF22D5-AE90-4BEC-9781-83948B1D567E</w:t>
              </w:r>
            </w:hyperlink>
            <w:r w:rsidRPr="002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24E" w:rsidRPr="00EE14A2" w:rsidRDefault="00E6624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C8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F53BBC" w:rsidRDefault="00EE14A2" w:rsidP="00EE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особие / Л.М. Куприянова. — М.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157 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1" w:history="1">
              <w:r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http://znanium.com/catalog.php?bookinfo=766204</w:t>
              </w:r>
            </w:hyperlink>
          </w:p>
          <w:p w:rsidR="00EE14A2" w:rsidRDefault="00EE14A2" w:rsidP="00EE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, А. Н. Финансовый анализ </w:t>
            </w:r>
            <w:r w:rsidR="00AA2961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A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/ А. Н. </w:t>
            </w:r>
            <w:proofErr w:type="spell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 xml:space="preserve">, 2017. — 285 с. — Режим доступа : </w:t>
            </w:r>
            <w:hyperlink r:id="rId32" w:history="1">
              <w:r w:rsidR="00E6624E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www.biblio-online.ru/book/AF870DE2-1982-42A5-AFC9-6C35082F8803</w:t>
              </w:r>
            </w:hyperlink>
            <w:r w:rsidR="002C5CF8" w:rsidRPr="002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1DC" w:rsidRPr="00EE14A2" w:rsidRDefault="00E6624E" w:rsidP="009C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Григорьева, Т. И. Финансовый анализ для менеджеров: оценка, прогноз </w:t>
            </w:r>
            <w:r w:rsidR="003A71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A71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И. Григорьева. — 3-е изд., </w:t>
            </w:r>
            <w:proofErr w:type="spellStart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71DC">
              <w:rPr>
                <w:rFonts w:ascii="Times New Roman" w:hAnsi="Times New Roman" w:cs="Times New Roman"/>
                <w:sz w:val="24"/>
                <w:szCs w:val="24"/>
              </w:rPr>
              <w:t xml:space="preserve"> 2017. — 486 с. — </w:t>
            </w:r>
            <w:r w:rsidRPr="00E6624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3" w:history="1">
              <w:r w:rsidR="003A71DC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www.biblio-online.ru/book/1246C7EE-72F1-47EC-9D49-1A5E5F8DC5A4</w:t>
              </w:r>
            </w:hyperlink>
            <w:r w:rsidRPr="00E66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443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Налоговый менеджмент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443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7116" w:rsidRPr="00C37116" w:rsidRDefault="009B3953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Кирина, Л. С. Налоговый менеджмент в организациях </w:t>
            </w:r>
            <w:r w:rsidR="00AA2961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A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61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Кирина, Н. А. Назарова. — М.</w:t>
            </w:r>
            <w:proofErr w:type="gramStart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, 2017. — 279 с. —</w:t>
            </w:r>
            <w:r w:rsidR="009C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www.biblio-online.ru/book/0E5ECA61-943F-44F2-804C-58FCFBD8D574</w:t>
            </w:r>
          </w:p>
          <w:p w:rsidR="009C648F" w:rsidRDefault="00C01E74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7116"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C37116">
              <w:rPr>
                <w:rFonts w:ascii="Times New Roman" w:hAnsi="Times New Roman" w:cs="Times New Roman"/>
                <w:sz w:val="24"/>
                <w:szCs w:val="24"/>
              </w:rPr>
              <w:t>Евстигнеев, Е. Н. Н</w:t>
            </w:r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алоговый менеджмент и налоговое планирование в России </w:t>
            </w:r>
            <w:r w:rsidR="00AA2961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A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61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Е.Н. Евстигнеев, Н.Г. Викторова. — М.</w:t>
            </w:r>
            <w:proofErr w:type="gramStart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9C6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. – 270 с. – Режим доступа: </w:t>
            </w:r>
            <w:hyperlink r:id="rId34" w:history="1">
              <w:r w:rsidR="009C648F" w:rsidRPr="00654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http://znanium.com/bookread2.php?book=548055</w:t>
              </w:r>
            </w:hyperlink>
          </w:p>
          <w:p w:rsidR="00AA2961" w:rsidRPr="00AA2961" w:rsidRDefault="00C01E74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2961">
              <w:rPr>
                <w:i/>
                <w:iCs/>
              </w:rPr>
              <w:t xml:space="preserve"> </w:t>
            </w:r>
            <w:proofErr w:type="spellStart"/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>Вылкова</w:t>
            </w:r>
            <w:proofErr w:type="spellEnd"/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, Е. С. Налоговое планирование в 2 т. Том 1 </w:t>
            </w:r>
            <w:r w:rsidR="00AA2961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A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61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С. </w:t>
            </w:r>
            <w:proofErr w:type="spellStart"/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>Вылкова</w:t>
            </w:r>
            <w:proofErr w:type="spellEnd"/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A2961" w:rsidRPr="00AA2961">
              <w:rPr>
                <w:rFonts w:ascii="Times New Roman" w:hAnsi="Times New Roman" w:cs="Times New Roman"/>
                <w:sz w:val="24"/>
                <w:szCs w:val="24"/>
              </w:rPr>
              <w:t>, 2017. — 222 с. — Режим доступа : www.biblio-online.ru/book/B77631CD-30F4-4B3E-B320-00ED72EC5258</w:t>
            </w:r>
          </w:p>
          <w:p w:rsidR="00AA2961" w:rsidRPr="00AA2961" w:rsidRDefault="00AA2961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>Вылкова</w:t>
            </w:r>
            <w:proofErr w:type="spellEnd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, Е. С. Налоговое планирование в 2 т. Том 2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Е. </w:t>
            </w:r>
            <w:r w:rsidRPr="00AA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>Вылкова</w:t>
            </w:r>
            <w:proofErr w:type="spellEnd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>, 2016. — 440 с. ——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96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www.biblio-online.ru/book/B7B6A7AB-FE57-4957-8C02-C7219EB9DEB9</w:t>
            </w:r>
          </w:p>
          <w:p w:rsidR="00AA2961" w:rsidRDefault="00AA2961" w:rsidP="000D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0D4CF0" w:rsidP="00AA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iCs/>
              </w:rPr>
              <w:t xml:space="preserve"> </w:t>
            </w:r>
            <w:r w:rsid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443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37116" w:rsidRDefault="009B3953" w:rsidP="009D75F8">
            <w:pPr>
              <w:jc w:val="both"/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1E74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Пименов, Н. А. Налоговый менеджмент </w:t>
            </w:r>
            <w:r w:rsidR="00AA2961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A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61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/ Н. А. Пименов, Д. Г. Родионов ; отв. ред. Н. А. Пименов. — М.</w:t>
            </w:r>
            <w:proofErr w:type="gramStart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, 2017. — 305 с. —</w:t>
            </w:r>
            <w:r w:rsidR="009D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116" w:rsidRPr="00C37116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www.biblio-online.ru/book/F0791B8F-8024-4EBE-AA21-5187FD6A3C26</w:t>
            </w:r>
          </w:p>
          <w:p w:rsidR="00443EAC" w:rsidRDefault="00C01E74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406F">
              <w:rPr>
                <w:rFonts w:ascii="Helvetica" w:hAnsi="Helvetica"/>
                <w:b/>
                <w:bCs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B028E7" w:rsidRPr="00B028E7">
              <w:rPr>
                <w:rFonts w:ascii="Times New Roman" w:hAnsi="Times New Roman" w:cs="Times New Roman"/>
                <w:sz w:val="24"/>
                <w:szCs w:val="24"/>
              </w:rPr>
              <w:t>Кругляк, З. И.</w:t>
            </w:r>
            <w:r w:rsidR="00B028E7">
              <w:rPr>
                <w:rFonts w:ascii="Helvetica" w:hAnsi="Helvetica"/>
                <w:b/>
                <w:bCs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B028E7" w:rsidRPr="00B028E7">
              <w:rPr>
                <w:rFonts w:ascii="Times New Roman" w:hAnsi="Times New Roman" w:cs="Times New Roman"/>
                <w:sz w:val="24"/>
                <w:szCs w:val="24"/>
              </w:rPr>
              <w:t>Налоговый учет и отчетность в современных условиях</w:t>
            </w:r>
            <w:r w:rsidR="00B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E7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E7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E7" w:rsidRPr="00B028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8E7" w:rsidRPr="00B028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З.И. Кругляк, М.В. </w:t>
            </w:r>
            <w:proofErr w:type="spellStart"/>
            <w:r w:rsidR="00B028E7" w:rsidRPr="00B028E7">
              <w:rPr>
                <w:rFonts w:ascii="Times New Roman" w:hAnsi="Times New Roman" w:cs="Times New Roman"/>
                <w:sz w:val="24"/>
                <w:szCs w:val="24"/>
              </w:rPr>
              <w:t>Калинская</w:t>
            </w:r>
            <w:proofErr w:type="spellEnd"/>
            <w:r w:rsidR="00B028E7" w:rsidRPr="00B028E7">
              <w:rPr>
                <w:rFonts w:ascii="Times New Roman" w:hAnsi="Times New Roman" w:cs="Times New Roman"/>
                <w:sz w:val="24"/>
                <w:szCs w:val="24"/>
              </w:rPr>
              <w:t>. - М.: НИЦ ИНФРА-М, 2013. - 352 с.</w:t>
            </w:r>
            <w:r w:rsidR="0039406F" w:rsidRPr="0039406F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B028E7" w:rsidRPr="00B028E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http://znanium.com/bookread2.php?book=342093#</w:t>
            </w: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3BBC" w:rsidRPr="00C01E74" w:rsidRDefault="00C01E74" w:rsidP="006A4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2961" w:rsidRPr="000D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5B">
              <w:rPr>
                <w:rFonts w:ascii="Times New Roman" w:hAnsi="Times New Roman" w:cs="Times New Roman"/>
                <w:sz w:val="24"/>
                <w:szCs w:val="24"/>
              </w:rPr>
              <w:t xml:space="preserve">Батуева, Д. Д. </w:t>
            </w:r>
            <w:r w:rsidR="006A495B" w:rsidRPr="006A495B">
              <w:rPr>
                <w:rFonts w:ascii="Times New Roman" w:hAnsi="Times New Roman" w:cs="Times New Roman"/>
                <w:sz w:val="24"/>
                <w:szCs w:val="24"/>
              </w:rPr>
              <w:t>Системные взаимосвязи бухгалтерского учета и налогового менеджмента</w:t>
            </w:r>
            <w:r w:rsidR="006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5B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5B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5B" w:rsidRPr="006A49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A495B" w:rsidRPr="006A495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Д.Д. Батуева. - М.: ИНФРА-М, 2009. - 116 с. -</w:t>
            </w:r>
            <w:r w:rsidR="006A495B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AA2961" w:rsidRPr="000D4CF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AA2961" w:rsidRPr="000D4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2961" w:rsidRPr="000D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5B" w:rsidRPr="006A495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http://znanium.com/bookread2.php?book=170897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0D3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финансовый менеджмент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0D30A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CB717A" w:rsidRPr="00CB717A" w:rsidRDefault="00092A0E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717A"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В. С. Стратегический менеджмент в 2 ч. Часть 1. Сущность и содержание </w:t>
            </w:r>
            <w:r w:rsidR="00CB717A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B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7A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17A" w:rsidRPr="00CB7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B717A"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CB717A" w:rsidRPr="00CB717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B717A"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ред. В. С. Абрамова. — М.</w:t>
            </w:r>
            <w:proofErr w:type="gramStart"/>
            <w:r w:rsidR="00CB717A"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B717A"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B717A" w:rsidRPr="00CB717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B717A" w:rsidRPr="00CB717A">
              <w:rPr>
                <w:rFonts w:ascii="Times New Roman" w:hAnsi="Times New Roman" w:cs="Times New Roman"/>
                <w:sz w:val="24"/>
                <w:szCs w:val="24"/>
              </w:rPr>
              <w:t>, 2017. — 270 с. — Режим доступа : www.biblio-online.ru/book/7402B3EF-9CC9-4B59-91C1-A614DF864325</w:t>
            </w:r>
          </w:p>
          <w:p w:rsidR="00CB717A" w:rsidRPr="00CB717A" w:rsidRDefault="00CB717A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В. С. Стратегический менеджмент в 2 ч. Часть 2. Функциональные стратегии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B717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ред. В. С. Абрамова. — М.</w:t>
            </w:r>
            <w:proofErr w:type="gramStart"/>
            <w:r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71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B717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B717A">
              <w:rPr>
                <w:rFonts w:ascii="Times New Roman" w:hAnsi="Times New Roman" w:cs="Times New Roman"/>
                <w:sz w:val="24"/>
                <w:szCs w:val="24"/>
              </w:rPr>
              <w:t>, 2017. — 246 с. — Режим доступа : www.biblio-online.ru/book/87A2240B-97C9-474C-A3AE-33E19DC70D58</w:t>
            </w:r>
          </w:p>
          <w:p w:rsidR="00A0654A" w:rsidRPr="00A0654A" w:rsidRDefault="00CB717A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0654A"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 Е. Финансовый менеджмент </w:t>
            </w:r>
            <w:r w:rsidR="00A0654A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0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4A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4A" w:rsidRPr="00A06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0654A"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0654A" w:rsidRPr="00A0654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0654A"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Е. Румянцева. — М.</w:t>
            </w:r>
            <w:proofErr w:type="gramStart"/>
            <w:r w:rsidR="00A0654A"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0654A"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0654A" w:rsidRPr="00A065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0654A" w:rsidRPr="00A0654A">
              <w:rPr>
                <w:rFonts w:ascii="Times New Roman" w:hAnsi="Times New Roman" w:cs="Times New Roman"/>
                <w:sz w:val="24"/>
                <w:szCs w:val="24"/>
              </w:rPr>
              <w:t>, 2017. — 360 с. — Режим доступа : www.biblio-online.ru/book/8E26E177-498E-4F47-9B1F-859DB93BA375</w:t>
            </w:r>
          </w:p>
          <w:p w:rsidR="00A0654A" w:rsidRDefault="00A0654A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0D30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A0654A" w:rsidRPr="001F4899" w:rsidRDefault="009B3953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, И. Я. Финансовый менеджмент в 2 ч. Часть 1. Основные понятия, методы и концепции </w:t>
            </w:r>
            <w:r w:rsidR="00A0654A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0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4A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0654A" w:rsidRPr="001F4899">
              <w:rPr>
                <w:rFonts w:ascii="Times New Roman" w:hAnsi="Times New Roman" w:cs="Times New Roman"/>
                <w:sz w:val="24"/>
                <w:szCs w:val="24"/>
              </w:rPr>
              <w:t>, 2017. — 377 с. — Режим доступа : www.biblio-online.ru/book/D2C40ABC-F455-4020-A57B-B42D1C16549B</w:t>
            </w:r>
          </w:p>
          <w:p w:rsidR="00A0654A" w:rsidRPr="001F4899" w:rsidRDefault="00A0654A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, И. Я. Финансовый менеджмент в 2 ч. Часть 2. Инвестиционная и финансовая политика </w:t>
            </w:r>
            <w:r w:rsidRPr="001F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фирмы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F4899">
              <w:rPr>
                <w:rFonts w:ascii="Times New Roman" w:hAnsi="Times New Roman" w:cs="Times New Roman"/>
                <w:sz w:val="24"/>
                <w:szCs w:val="24"/>
              </w:rPr>
              <w:t>, 2017. — 304 с. — Режим доступа : www.biblio-online.ru/book/6C5F94C1-422D-4E3D-B589-A0E62F58C199</w:t>
            </w:r>
          </w:p>
          <w:p w:rsidR="00A0654A" w:rsidRDefault="00A0654A" w:rsidP="009D75F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Попов, С. А. Стратегический менеджмент: актуальный курс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0654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М.</w:t>
            </w:r>
            <w:proofErr w:type="gramStart"/>
            <w:r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65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065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0654A">
              <w:rPr>
                <w:rFonts w:ascii="Times New Roman" w:hAnsi="Times New Roman" w:cs="Times New Roman"/>
                <w:sz w:val="24"/>
                <w:szCs w:val="24"/>
              </w:rPr>
              <w:t>, 2017. — 463 с. — Режим доступа : www.biblio-online.ru/book/DBE70720-9A58-4122-88AE-AEAF1C2750AF</w:t>
            </w:r>
          </w:p>
          <w:p w:rsidR="00C774B1" w:rsidRPr="00C774B1" w:rsidRDefault="00C774B1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Фролов, Ю. В. Стратегический менеджмент. Формирование стратегии и проектирование бизнес-процессов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Фролов, Р. В. Серышев ; под ред. Ю. В. Фролова. — 2-е изд., </w:t>
            </w:r>
            <w:proofErr w:type="spellStart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, 2017. — 166 с. — Режим доступа : www.biblio-online.ru/book/E7EC4F0D-5B68-4707-B89D-D7F67E3DCE3D</w:t>
            </w:r>
          </w:p>
          <w:p w:rsidR="00831964" w:rsidRPr="00C01E74" w:rsidRDefault="001237CE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237C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решения в 2 т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7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237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237C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237C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З. Бобылева [и др.] ; под ред. А. З. </w:t>
            </w:r>
            <w:proofErr w:type="spellStart"/>
            <w:r w:rsidRPr="001237CE">
              <w:rPr>
                <w:rFonts w:ascii="Times New Roman" w:hAnsi="Times New Roman" w:cs="Times New Roman"/>
                <w:sz w:val="24"/>
                <w:szCs w:val="24"/>
              </w:rPr>
              <w:t>Бобылевой</w:t>
            </w:r>
            <w:proofErr w:type="spellEnd"/>
            <w:r w:rsidRPr="001237C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1237C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37C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237C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237CE">
              <w:rPr>
                <w:rFonts w:ascii="Times New Roman" w:hAnsi="Times New Roman" w:cs="Times New Roman"/>
                <w:sz w:val="24"/>
                <w:szCs w:val="24"/>
              </w:rPr>
              <w:t>, 2015. — 904 с. — Режим доступа : www.biblio-online.ru/book/0F320B37-6131-4863-B89F-F5A707650320</w:t>
            </w:r>
            <w:r w:rsidR="009B3953" w:rsidRPr="00C01E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606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Этические стандарты финансовой деятельности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606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147AD0" w:rsidRDefault="00D26E96" w:rsidP="00894AB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7AD0" w:rsidRPr="00147AD0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Герасимова, Л. Н. Профессиональные ценности и этика бухгалтеров и аудиторов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B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AD0" w:rsidRPr="00147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47AD0" w:rsidRPr="00147A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147AD0" w:rsidRPr="00147AD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47AD0" w:rsidRPr="00147AD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Н. Герасимова. — М.</w:t>
            </w:r>
            <w:proofErr w:type="gramStart"/>
            <w:r w:rsidR="00147AD0" w:rsidRPr="00147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47AD0" w:rsidRPr="00147A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47AD0" w:rsidRPr="00147A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47AD0" w:rsidRPr="00147AD0">
              <w:rPr>
                <w:rFonts w:ascii="Times New Roman" w:hAnsi="Times New Roman" w:cs="Times New Roman"/>
                <w:sz w:val="24"/>
                <w:szCs w:val="24"/>
              </w:rPr>
              <w:t>, 2017. — 318 с. — Режим доступа : www.biblio-online.ru/book/0B179FCD-D7F5-4163-9AD3-55E22CFF5B1E</w:t>
            </w:r>
          </w:p>
          <w:p w:rsidR="00E23919" w:rsidRPr="009B2C92" w:rsidRDefault="00147AD0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>Кучуради</w:t>
            </w:r>
            <w:proofErr w:type="spellEnd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, И. Этика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B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</w:t>
            </w:r>
            <w:proofErr w:type="spellStart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>Кучуради</w:t>
            </w:r>
            <w:proofErr w:type="spellEnd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>Аватков</w:t>
            </w:r>
            <w:proofErr w:type="spellEnd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23919" w:rsidRPr="009B2C92">
              <w:rPr>
                <w:rFonts w:ascii="Times New Roman" w:hAnsi="Times New Roman" w:cs="Times New Roman"/>
                <w:sz w:val="24"/>
                <w:szCs w:val="24"/>
              </w:rPr>
              <w:t>, 2017. — 147 с. — Режим доступа : www.biblio-online.ru/book/2A0CA5DA-0933-4098-BBAD-49FB67129646</w:t>
            </w:r>
          </w:p>
          <w:p w:rsidR="00150ADD" w:rsidRDefault="009B2C92" w:rsidP="00894ABE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Ивашкевич, В. Б. 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ценности и этика в бухгалтерском учете и аудите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- М.: Магистр,</w:t>
            </w:r>
            <w:r w:rsidR="00CB595E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. - 224 c</w:t>
            </w:r>
            <w:r w:rsidR="00894A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– Режим доступа: http://znanium.com/bookread2.php?book=463081</w:t>
            </w:r>
          </w:p>
          <w:p w:rsidR="007241B6" w:rsidRPr="00150ADD" w:rsidRDefault="007241B6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606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542C69" w:rsidRPr="009B2C92" w:rsidRDefault="00606B43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 Н. Деловая этика и этикет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B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/ В. Н. Лавриненко, Л. И. </w:t>
            </w:r>
            <w:proofErr w:type="spellStart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, В. В. Кафтан ; под ред. В. Н. Лавриненко, Л. И. </w:t>
            </w:r>
            <w:proofErr w:type="spellStart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>Чернышовой</w:t>
            </w:r>
            <w:proofErr w:type="spellEnd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>, 2017. — 118 с. —— Режим доступа</w:t>
            </w:r>
            <w:proofErr w:type="gramStart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2C69"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www.biblio-online.ru/book/E780867A-CAB6-4C76-AF44-AE3659EC379E</w:t>
            </w:r>
          </w:p>
          <w:p w:rsidR="00542C69" w:rsidRPr="009B2C92" w:rsidRDefault="00542C69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Алексина, Т. А. Деловая этика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B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/ Т. А. Алексина. — М.</w:t>
            </w:r>
            <w:proofErr w:type="gram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, 2017. — 384 с. — Режим доступа : www.biblio-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online.ru/book/DA872F5E-8603-4323-BAB9-32B694FE5ED1</w:t>
            </w:r>
          </w:p>
          <w:p w:rsidR="00630C17" w:rsidRPr="009B2C92" w:rsidRDefault="00630C17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, В. А. Деловая этика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B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, 2017. — 522 с. — Режим доступа : www.biblio-online.ru/book/AC21F49A-1F58-4103-9CAD-A5CF501818A2</w:t>
            </w:r>
          </w:p>
          <w:p w:rsidR="00607BBA" w:rsidRPr="00607BBA" w:rsidRDefault="00630C17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Кафтан, В. В. Деловая этика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B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92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/ В. В. Кафтан, Л. И. </w:t>
            </w:r>
            <w:proofErr w:type="spell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2C92">
              <w:rPr>
                <w:rFonts w:ascii="Times New Roman" w:hAnsi="Times New Roman" w:cs="Times New Roman"/>
                <w:sz w:val="24"/>
                <w:szCs w:val="24"/>
              </w:rPr>
              <w:t>, 2017. — 301 с. — Режим доступа : www.biblio-online.ru/book/63F087B8-79DB-40D5-916E-973076F18EB0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2F3" w:rsidRPr="00EC5FB1" w:rsidTr="00F32743">
        <w:tc>
          <w:tcPr>
            <w:tcW w:w="3936" w:type="dxa"/>
          </w:tcPr>
          <w:p w:rsidR="000622F3" w:rsidRDefault="0006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финансовый менеджмент</w:t>
            </w:r>
          </w:p>
        </w:tc>
        <w:tc>
          <w:tcPr>
            <w:tcW w:w="10773" w:type="dxa"/>
          </w:tcPr>
          <w:p w:rsidR="000622F3" w:rsidRDefault="000622F3" w:rsidP="00062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03130" w:rsidRDefault="000622F3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, П. Д. Международный финансовый менеджмент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Д. </w:t>
            </w:r>
            <w:proofErr w:type="spellStart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50314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, 2017. — 493 с. — Режим доступа : </w:t>
            </w:r>
            <w:hyperlink r:id="rId35" w:history="1">
              <w:r w:rsidR="00803130" w:rsidRPr="00536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www.biblio-online.ru/book/475E20CB-3A54-43EB-9C3B-FA4EBF0F5802</w:t>
              </w:r>
            </w:hyperlink>
          </w:p>
          <w:p w:rsidR="00650314" w:rsidRDefault="00650314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 Е. Финансовый менеджмент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Е. Румянцева. — М.</w:t>
            </w:r>
            <w:proofErr w:type="gramStart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, 2017. — 360 с. — Режим доступа : </w:t>
            </w:r>
            <w:hyperlink r:id="rId36" w:history="1">
              <w:r w:rsidR="00803130" w:rsidRPr="00536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www.biblio-online.ru/book/8E26E177-498E-4F47-9B1F-859DB93BA375</w:t>
              </w:r>
            </w:hyperlink>
          </w:p>
          <w:p w:rsidR="000622F3" w:rsidRDefault="00650314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9F7B38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="009F7B38">
              <w:rPr>
                <w:rFonts w:ascii="Times New Roman" w:hAnsi="Times New Roman" w:cs="Times New Roman"/>
                <w:sz w:val="24"/>
                <w:szCs w:val="24"/>
              </w:rPr>
              <w:t xml:space="preserve">, П. Н. </w:t>
            </w:r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9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П.Н. - М.:ИЦ РИОР, НИЦ ИНФРА-М, 2017. - 218 с.</w:t>
            </w:r>
            <w:r w:rsidR="00A512E5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</w:t>
            </w:r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" w:history="1">
              <w:r w:rsidR="00803130" w:rsidRPr="00536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http://znanium.com/bookread2.php?book=543123#</w:t>
              </w:r>
            </w:hyperlink>
          </w:p>
          <w:p w:rsidR="00097171" w:rsidRDefault="00097171" w:rsidP="00062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22F3" w:rsidRDefault="000622F3" w:rsidP="00062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F1169" w:rsidRPr="009F7B38" w:rsidRDefault="00650314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169">
              <w:rPr>
                <w:i/>
                <w:iCs/>
              </w:rPr>
              <w:t xml:space="preserve"> </w:t>
            </w:r>
            <w:proofErr w:type="spellStart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, И. Я. Финансовый менеджмент в 2 ч. Часть 1. Основные понятия, методы и концепции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F1169" w:rsidRPr="009F7B38">
              <w:rPr>
                <w:rFonts w:ascii="Times New Roman" w:hAnsi="Times New Roman" w:cs="Times New Roman"/>
                <w:sz w:val="24"/>
                <w:szCs w:val="24"/>
              </w:rPr>
              <w:t>, 2017. — 377 с. — Режим доступа : www.biblio-online.ru/book/D2C40ABC-F455-4020-A57B-B42D1C16549B</w:t>
            </w:r>
          </w:p>
          <w:p w:rsidR="00AF1169" w:rsidRPr="009F7B38" w:rsidRDefault="00AF1169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, И. Я. Финансовый менеджмент в 2 ч. Часть 2. Инвестиционная и финансовая политика фирмы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7B38">
              <w:rPr>
                <w:rFonts w:ascii="Times New Roman" w:hAnsi="Times New Roman" w:cs="Times New Roman"/>
                <w:sz w:val="24"/>
                <w:szCs w:val="24"/>
              </w:rPr>
              <w:t>, 2017. — 304 с. — Режим доступа : www.biblio-online.ru/book/6C5F94C1-422D-4E3D-B589-A0E62F58C199</w:t>
            </w:r>
          </w:p>
          <w:p w:rsidR="000622F3" w:rsidRDefault="00AF1169" w:rsidP="008031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, Е. А. Международный финансовый рынок</w:t>
            </w:r>
            <w:r w:rsidR="009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Е.А. </w:t>
            </w:r>
            <w:proofErr w:type="spellStart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, В.К. </w:t>
            </w:r>
            <w:proofErr w:type="spellStart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Бурлачков</w:t>
            </w:r>
            <w:proofErr w:type="spellEnd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, В.А. Галанов; Под ред. В.А. </w:t>
            </w:r>
            <w:proofErr w:type="spellStart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 xml:space="preserve"> - 2-e изд., </w:t>
            </w:r>
            <w:proofErr w:type="spellStart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. и доп. - М.: Магистр: НИЦ ИНФРА-М, 2014. - 368 с.</w:t>
            </w:r>
            <w:r w:rsidR="00A512E5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 w:rsidR="009F7B38" w:rsidRPr="009F7B3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http://znanium.com/bookread2.php?book=437522#</w:t>
            </w:r>
          </w:p>
        </w:tc>
      </w:tr>
      <w:tr w:rsidR="00097171" w:rsidRPr="00EC5FB1" w:rsidTr="00F32743">
        <w:tc>
          <w:tcPr>
            <w:tcW w:w="3936" w:type="dxa"/>
          </w:tcPr>
          <w:p w:rsidR="00097171" w:rsidRDefault="00097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право</w:t>
            </w:r>
          </w:p>
        </w:tc>
        <w:tc>
          <w:tcPr>
            <w:tcW w:w="10773" w:type="dxa"/>
          </w:tcPr>
          <w:p w:rsidR="006931F5" w:rsidRPr="006931F5" w:rsidRDefault="006931F5" w:rsidP="006931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6931F5" w:rsidRPr="006931F5" w:rsidRDefault="006931F5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право [Электронный ресурс]: учебник для </w:t>
            </w:r>
            <w:proofErr w:type="spellStart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</w:t>
            </w:r>
            <w:proofErr w:type="spellStart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Беседкина</w:t>
            </w:r>
            <w:proofErr w:type="spellEnd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, А. М. Косулина, А. А. Овчинников, Е. С. Якимова. – М.: </w:t>
            </w:r>
            <w:proofErr w:type="spellStart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, 2017. – 273 с. – Режим доступа: </w:t>
            </w:r>
            <w:hyperlink r:id="rId38" w:history="1">
              <w:r w:rsidRPr="006931F5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www.biblio-online.ru/book/9A51850F-D716-4C12-AA25-225260F1E24B</w:t>
              </w:r>
            </w:hyperlink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F5" w:rsidRPr="006931F5" w:rsidRDefault="006931F5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Петрова, Г. В. Международное финансовое право [Электронный ресурс]: учебник для </w:t>
            </w:r>
            <w:proofErr w:type="spellStart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Петрова. – М.: </w:t>
            </w:r>
            <w:proofErr w:type="spellStart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, 2017. – 441 с. – Режим доступа: </w:t>
            </w:r>
            <w:hyperlink r:id="rId39" w:history="1">
              <w:r w:rsidRPr="006931F5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www.biblio-online.ru/book/9DBB8B82-C973-4270-AC65-33392A1E166B</w:t>
              </w:r>
            </w:hyperlink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F5" w:rsidRPr="006931F5" w:rsidRDefault="006931F5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Крохина, Ю. А. Бюджетное право России [Электронный ресурс]: учебник для </w:t>
            </w:r>
            <w:proofErr w:type="spellStart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А. Крохина. – М.: </w:t>
            </w:r>
            <w:proofErr w:type="spellStart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931F5">
              <w:rPr>
                <w:rFonts w:ascii="Times New Roman" w:hAnsi="Times New Roman" w:cs="Times New Roman"/>
                <w:sz w:val="24"/>
                <w:szCs w:val="24"/>
              </w:rPr>
              <w:t xml:space="preserve">, 2017. – 328 с. – Режим доступа: </w:t>
            </w:r>
            <w:hyperlink r:id="rId40" w:history="1">
              <w:r w:rsidRPr="006931F5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www.biblio-online.ru/book/FF4D68CC-E5A1-47C7-AD6D-8CD07EA60C05</w:t>
              </w:r>
            </w:hyperlink>
            <w:r w:rsidRPr="00693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22B" w:rsidRDefault="0061622B" w:rsidP="006931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1F5" w:rsidRPr="006931F5" w:rsidRDefault="006931F5" w:rsidP="006931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6931F5" w:rsidRPr="00440A5C" w:rsidRDefault="00440A5C" w:rsidP="003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Е. М. Банковское право [Электронный ресурс]: учебник и практикум для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М.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Ф. К.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Г. Ф. Ручкина. – М.: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2017. – 405 с. – Режим доступа: </w:t>
            </w:r>
            <w:hyperlink r:id="rId41" w:history="1">
              <w:r w:rsidR="006931F5" w:rsidRPr="00440A5C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www.biblio-online.ru/book/35523A05-357C-4CB3-8A14-5DE0310C1B23</w:t>
              </w:r>
            </w:hyperlink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F5" w:rsidRPr="00440A5C" w:rsidRDefault="00440A5C" w:rsidP="003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право [Электронный ресурс]: учебник и практикум для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 [и др.]. – М.: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, 2017. – 410 с</w:t>
            </w:r>
            <w:proofErr w:type="gram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. –– </w:t>
            </w:r>
            <w:proofErr w:type="gram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" w:history="1">
              <w:r w:rsidR="006931F5" w:rsidRPr="00440A5C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www.biblio-online.ru/book/F401AE45-BD32-4E9C-8A41-CF4A9B516F8E</w:t>
              </w:r>
            </w:hyperlink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F5" w:rsidRPr="00440A5C" w:rsidRDefault="00440A5C" w:rsidP="003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Братко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А. Г. Банковское право России в 2 ч. Ч. 1 [Электронный ресурс]: учебник для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Г.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Братко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2017. – 288 с. – Режим доступа: </w:t>
            </w:r>
            <w:hyperlink r:id="rId43" w:history="1">
              <w:r w:rsidR="006931F5" w:rsidRPr="00440A5C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www.biblio-online.ru/book/45CC77C7-B378-433A-A2BD-92375CE875AF</w:t>
              </w:r>
            </w:hyperlink>
          </w:p>
          <w:p w:rsidR="00CB4023" w:rsidRDefault="00440A5C" w:rsidP="003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Братко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А. Г. Банковское право России в 2 ч. Ч. 2 [Электронный ресурс]: учебник для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Г.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Братко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2017. – 209 с. – Режим доступа: </w:t>
            </w:r>
            <w:hyperlink r:id="rId44" w:history="1">
              <w:r w:rsidR="006931F5" w:rsidRPr="00440A5C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www.biblio-online.ru/book/18F5DB5F-B970-48CF-877B-4FE6150EB3D8</w:t>
              </w:r>
            </w:hyperlink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F5" w:rsidRPr="00440A5C" w:rsidRDefault="00440A5C" w:rsidP="003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А. Г. Публично-правовое регулирование финансового рынка в Российской Федерации [Электронный ресурс]: монография / А. Г.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Т. Э. Рождественская. – М.: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, 2017. – 438 с</w:t>
            </w:r>
            <w:proofErr w:type="gram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. –– </w:t>
            </w:r>
            <w:proofErr w:type="gram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Режим доступа: www.biblio-online.ru/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/CE98F396-241E-4D35-A7FF-186DFBF29ABD.</w:t>
            </w:r>
          </w:p>
          <w:p w:rsidR="006931F5" w:rsidRPr="00440A5C" w:rsidRDefault="00440A5C" w:rsidP="003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Рождественская, Т. Э. Банковское право [Электронный ресурс]: учебник и практикум для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Э. Рождественская, А. Г.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,  201</w:t>
            </w:r>
            <w:r w:rsidR="00DB1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. – 371 с</w:t>
            </w:r>
            <w:proofErr w:type="gram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. –– </w:t>
            </w:r>
            <w:proofErr w:type="gram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5" w:history="1">
              <w:r w:rsidR="006931F5" w:rsidRPr="00440A5C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www.biblio-online.ru/book/A21047B2-3C01-42D7-8478-5EB71CD1C2C5</w:t>
              </w:r>
            </w:hyperlink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7171" w:rsidRDefault="00CB4023" w:rsidP="00CB40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0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, Ю. И. Финансовое право [Электронный ресурс]: краткий курс лекций / Ю. И.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>, 2016. – 197 с</w:t>
            </w:r>
            <w:proofErr w:type="gramStart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. –– </w:t>
            </w:r>
            <w:proofErr w:type="gramEnd"/>
            <w:r w:rsidR="006931F5" w:rsidRPr="00440A5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6" w:history="1">
              <w:r w:rsidR="006931F5" w:rsidRPr="00440A5C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www.biblio-online.ru/book/BABDDF79-CE7E-44E6-92AA-D9734AFAA235</w:t>
              </w:r>
            </w:hyperlink>
          </w:p>
        </w:tc>
      </w:tr>
      <w:tr w:rsidR="00830785" w:rsidRPr="00EC5FB1" w:rsidTr="00F32743">
        <w:tc>
          <w:tcPr>
            <w:tcW w:w="3936" w:type="dxa"/>
          </w:tcPr>
          <w:p w:rsidR="00830785" w:rsidRDefault="0083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право</w:t>
            </w:r>
          </w:p>
        </w:tc>
        <w:tc>
          <w:tcPr>
            <w:tcW w:w="10773" w:type="dxa"/>
          </w:tcPr>
          <w:p w:rsidR="009E2A26" w:rsidRPr="006931F5" w:rsidRDefault="009E2A26" w:rsidP="009E2A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9E2A26" w:rsidRDefault="009E2A26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Корпоративное право. Актуальные проблемы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ред. Ломакина Д.В.,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Гентовт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.- М.: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Инфотропик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Медиа, 2015 – 256 с. 70 экз. </w:t>
            </w:r>
          </w:p>
          <w:p w:rsidR="000F3BEC" w:rsidRPr="00A512E5" w:rsidRDefault="009E2A26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Макарова, О. А. Корпоративное право </w:t>
            </w:r>
            <w:r w:rsidR="007C087C" w:rsidRPr="00440A5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А. Макарова, В. Ф. </w:t>
            </w:r>
            <w:proofErr w:type="spellStart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Попондопуло</w:t>
            </w:r>
            <w:proofErr w:type="spellEnd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, 2017. — 413 с.</w:t>
            </w:r>
            <w:r w:rsidR="007C087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www.biblio-online.ru/book/3D9FA346-82C6-4413-A8C4-D64354B90297</w:t>
            </w:r>
          </w:p>
          <w:p w:rsidR="00CE1339" w:rsidRDefault="000F3BEC" w:rsidP="00DB12E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1339" w:rsidRPr="00CE1339">
              <w:rPr>
                <w:rFonts w:ascii="Times New Roman" w:hAnsi="Times New Roman" w:cs="Times New Roman"/>
                <w:sz w:val="24"/>
                <w:szCs w:val="24"/>
              </w:rPr>
              <w:t xml:space="preserve">Поваров, Ю. С. Акционерное право России </w:t>
            </w:r>
            <w:r w:rsidR="00CE1339" w:rsidRPr="00440A5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E1339" w:rsidRPr="00CE133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магистров / Ю. С. Поваров. — 3-е изд., </w:t>
            </w:r>
            <w:proofErr w:type="spellStart"/>
            <w:r w:rsidR="00CE1339" w:rsidRPr="00CE133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CE1339" w:rsidRPr="00CE1339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CE1339" w:rsidRPr="00CE13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1339" w:rsidRPr="00CE13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E1339" w:rsidRPr="00CE133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E1339" w:rsidRPr="00CE1339">
              <w:rPr>
                <w:rFonts w:ascii="Times New Roman" w:hAnsi="Times New Roman" w:cs="Times New Roman"/>
                <w:sz w:val="24"/>
                <w:szCs w:val="24"/>
              </w:rPr>
              <w:t>, 2017. — 705 с. — Режим доступа : www.biblio-online.ru/book/AC9A23EC-6D4C-4F78-BC45-EC4482B2C2D9</w:t>
            </w:r>
          </w:p>
          <w:p w:rsidR="000F3BEC" w:rsidRDefault="000F3BEC" w:rsidP="009E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26" w:rsidRPr="006931F5" w:rsidRDefault="009E2A26" w:rsidP="009E2A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0F3BEC" w:rsidRPr="00A512E5" w:rsidRDefault="009E2A26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A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право. Актуальные проблемы теории и практики </w:t>
            </w:r>
            <w:r w:rsidR="00A512E5" w:rsidRPr="00440A5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1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/ В. А. Белов [и др.]</w:t>
            </w:r>
            <w:proofErr w:type="gramStart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А. Белова. — 2-е изд., стер. — М. : Издательство </w:t>
            </w:r>
            <w:proofErr w:type="spellStart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>, 2017. — 552 с. —— Режим доступа</w:t>
            </w:r>
            <w:proofErr w:type="gramStart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F3BEC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www.biblio-online.ru/book/899DE034-A6D8-4729-A0F8-389751E6BD59</w:t>
            </w:r>
          </w:p>
          <w:p w:rsidR="000F3BEC" w:rsidRPr="00A512E5" w:rsidRDefault="000F3BEC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>Кашанина</w:t>
            </w:r>
            <w:proofErr w:type="spellEnd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, Т. В. Корпоративное право </w:t>
            </w:r>
            <w:r w:rsidR="00A512E5" w:rsidRPr="00440A5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</w:t>
            </w:r>
            <w:proofErr w:type="gramStart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>академического</w:t>
            </w:r>
            <w:proofErr w:type="gramEnd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/ Т. В. </w:t>
            </w:r>
            <w:proofErr w:type="spellStart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>Кашанина</w:t>
            </w:r>
            <w:proofErr w:type="spellEnd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>, 2017. — 189 с. —— Режим доступа</w:t>
            </w:r>
            <w:proofErr w:type="gramStart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www.biblio-online.ru/book/983D5ED7-4E90-402F-BE52-7F269552CE82</w:t>
            </w:r>
          </w:p>
          <w:p w:rsidR="00A512E5" w:rsidRPr="006931F5" w:rsidRDefault="000F3BEC" w:rsidP="003D7E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512E5" w:rsidRPr="00A512E5">
              <w:rPr>
                <w:rFonts w:ascii="Times New Roman" w:hAnsi="Times New Roman" w:cs="Times New Roman"/>
                <w:sz w:val="24"/>
                <w:szCs w:val="24"/>
              </w:rPr>
              <w:t>Андреев, В.К. Юридические лица. Введение в корпоративное право [Электронный ресурс]</w:t>
            </w:r>
            <w:proofErr w:type="gramStart"/>
            <w:r w:rsidR="00A512E5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12E5" w:rsidRPr="00A512E5">
              <w:rPr>
                <w:rFonts w:ascii="Times New Roman" w:hAnsi="Times New Roman" w:cs="Times New Roman"/>
                <w:sz w:val="24"/>
                <w:szCs w:val="24"/>
              </w:rPr>
              <w:t xml:space="preserve"> Лекция по магистерской программе / В.К. Андреев. - М.: РАП, 2014.</w:t>
            </w:r>
            <w:r w:rsidR="00A51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87C">
              <w:rPr>
                <w:rFonts w:ascii="Times New Roman" w:hAnsi="Times New Roman" w:cs="Times New Roman"/>
                <w:sz w:val="24"/>
                <w:szCs w:val="24"/>
              </w:rPr>
              <w:t xml:space="preserve">120 с. </w:t>
            </w:r>
            <w:r w:rsidR="00A512E5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47" w:history="1">
              <w:r w:rsidR="00A512E5" w:rsidRPr="007C087C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http://znanium.com/bookread2.php?book=518317</w:t>
              </w:r>
            </w:hyperlink>
          </w:p>
        </w:tc>
      </w:tr>
      <w:tr w:rsidR="00B136CF" w:rsidRPr="00EC5FB1" w:rsidTr="00F32743">
        <w:tc>
          <w:tcPr>
            <w:tcW w:w="3936" w:type="dxa"/>
          </w:tcPr>
          <w:p w:rsidR="00B136CF" w:rsidRDefault="00B13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2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стоимость</w:t>
            </w:r>
            <w:r w:rsidR="00FD6514" w:rsidRPr="00E10F2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10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компании</w:t>
            </w:r>
          </w:p>
        </w:tc>
        <w:tc>
          <w:tcPr>
            <w:tcW w:w="10773" w:type="dxa"/>
          </w:tcPr>
          <w:p w:rsidR="00B136CF" w:rsidRDefault="00B136CF" w:rsidP="00B13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FD6514" w:rsidRDefault="00B136CF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6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D6514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FD6514" w:rsidRPr="00B6756C">
              <w:rPr>
                <w:rFonts w:ascii="Times New Roman" w:hAnsi="Times New Roman" w:cs="Times New Roman"/>
                <w:sz w:val="24"/>
                <w:szCs w:val="24"/>
              </w:rPr>
              <w:t xml:space="preserve"> И.В. Моделирование стоимости компании. Стратегическая ответственность совета директоров [Электронный ресурс] / И.В. </w:t>
            </w:r>
            <w:proofErr w:type="spellStart"/>
            <w:r w:rsidR="00FD6514" w:rsidRPr="00B6756C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FD6514" w:rsidRPr="00B6756C">
              <w:rPr>
                <w:rFonts w:ascii="Times New Roman" w:hAnsi="Times New Roman" w:cs="Times New Roman"/>
                <w:sz w:val="24"/>
                <w:szCs w:val="24"/>
              </w:rPr>
              <w:t>. - М.: ИНФРА-М, 2017. - 430 с. - Режим доступа: http://znanium.com/catalog.php?bookinfo=792135</w:t>
            </w:r>
          </w:p>
          <w:p w:rsidR="00C42F49" w:rsidRDefault="00FD6514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42F49" w:rsidRPr="005346E7">
              <w:rPr>
                <w:rFonts w:ascii="Times New Roman" w:hAnsi="Times New Roman" w:cs="Times New Roman"/>
                <w:sz w:val="24"/>
                <w:szCs w:val="24"/>
              </w:rPr>
              <w:t>Исследование методологии оценки и анализ зрелости управления портфелями проектов в российских компаниях</w:t>
            </w:r>
            <w:r w:rsidR="00C4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49" w:rsidRPr="00C87F9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42F49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49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42F49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В.М. </w:t>
            </w:r>
            <w:proofErr w:type="spellStart"/>
            <w:r w:rsidR="00C42F49" w:rsidRPr="005346E7">
              <w:rPr>
                <w:rFonts w:ascii="Times New Roman" w:hAnsi="Times New Roman" w:cs="Times New Roman"/>
                <w:sz w:val="24"/>
                <w:szCs w:val="24"/>
              </w:rPr>
              <w:t>Аньшин</w:t>
            </w:r>
            <w:proofErr w:type="spellEnd"/>
            <w:r w:rsidR="00C42F49" w:rsidRPr="005346E7">
              <w:rPr>
                <w:rFonts w:ascii="Times New Roman" w:hAnsi="Times New Roman" w:cs="Times New Roman"/>
                <w:sz w:val="24"/>
                <w:szCs w:val="24"/>
              </w:rPr>
              <w:t>, О.Н. Ильина. — М.</w:t>
            </w:r>
            <w:proofErr w:type="gramStart"/>
            <w:r w:rsidR="00C42F49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42F49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</w:t>
            </w:r>
            <w:r w:rsidR="00C42F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80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2F49">
              <w:rPr>
                <w:rFonts w:ascii="Times New Roman" w:hAnsi="Times New Roman" w:cs="Times New Roman"/>
                <w:sz w:val="24"/>
                <w:szCs w:val="24"/>
              </w:rPr>
              <w:t xml:space="preserve">. — 202 с. – Режим доступа: </w:t>
            </w:r>
            <w:hyperlink r:id="rId48" w:history="1">
              <w:r w:rsidR="00C42F49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http://znanium.com/catalog.php?bookinfo=929657</w:t>
              </w:r>
            </w:hyperlink>
          </w:p>
          <w:p w:rsidR="00A93852" w:rsidRPr="00A93852" w:rsidRDefault="00C42F49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 А. Оценка стоимости бизнеса </w:t>
            </w:r>
            <w:r w:rsidR="00A93852" w:rsidRPr="00C87F9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93852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852"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— М.</w:t>
            </w:r>
            <w:proofErr w:type="gramStart"/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>, 2017. — 299 с. —</w:t>
            </w:r>
            <w:r w:rsidR="00A9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852" w:rsidRPr="00A93852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www.biblio-online.ru/book/A50975B0-1122-45E1-BCD6-788E326489F5</w:t>
            </w:r>
          </w:p>
          <w:p w:rsidR="00B136CF" w:rsidRPr="00B136CF" w:rsidRDefault="00B136CF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CF" w:rsidRPr="006931F5" w:rsidRDefault="00B136CF" w:rsidP="00B13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42F49" w:rsidRDefault="00C42F49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 xml:space="preserve">Эванс, Ф. Ч. </w:t>
            </w:r>
            <w:r w:rsidR="00E10F26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компаний при слияниях и поглощениях: Создание стоимости в частных компаниях </w:t>
            </w:r>
            <w:r w:rsidR="00E10F26" w:rsidRPr="00C87F9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10F26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1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F26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Эванс Ф.Ч., Бишоп Д.М., </w:t>
            </w:r>
            <w:proofErr w:type="gramStart"/>
            <w:r w:rsidR="00E10F26" w:rsidRPr="00E10F26">
              <w:rPr>
                <w:rFonts w:ascii="Times New Roman" w:hAnsi="Times New Roman" w:cs="Times New Roman"/>
                <w:sz w:val="24"/>
                <w:szCs w:val="24"/>
              </w:rPr>
              <w:t>Шматов</w:t>
            </w:r>
            <w:proofErr w:type="gramEnd"/>
            <w:r w:rsidR="00E10F26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 А. - 4-е изд. - М.:</w:t>
            </w:r>
            <w:r w:rsidR="00A4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F26"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Альпина </w:t>
            </w:r>
            <w:proofErr w:type="spellStart"/>
            <w:r w:rsidR="00E10F26" w:rsidRPr="00E10F26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E10F26" w:rsidRPr="00E10F26">
              <w:rPr>
                <w:rFonts w:ascii="Times New Roman" w:hAnsi="Times New Roman" w:cs="Times New Roman"/>
                <w:sz w:val="24"/>
                <w:szCs w:val="24"/>
              </w:rPr>
              <w:t>., 2016. - 332 с</w:t>
            </w:r>
            <w:r w:rsidRPr="00E10F26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E10F26" w:rsidRPr="00E10F26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http://znanium.com/bookread2.php?book=915882</w:t>
            </w:r>
          </w:p>
          <w:p w:rsidR="00C42F49" w:rsidRDefault="00C42F49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, В. И. Оценка стоимости предприятия (бизнеса)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. и доп. — М. : Издатель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382 с. —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9" w:history="1">
              <w:r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www.biblio-online.ru/book/47E8E118-F8DC-4D20-B08C-75DD26D28010</w:t>
              </w:r>
            </w:hyperlink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6CF" w:rsidRPr="006931F5" w:rsidRDefault="00C802AA" w:rsidP="00DB12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E84" w:rsidRPr="00B92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92E84" w:rsidRPr="00B92E84">
              <w:rPr>
                <w:rFonts w:ascii="Times New Roman" w:hAnsi="Times New Roman" w:cs="Times New Roman"/>
                <w:sz w:val="24"/>
                <w:szCs w:val="24"/>
              </w:rPr>
              <w:t>Кеменов</w:t>
            </w:r>
            <w:proofErr w:type="spellEnd"/>
            <w:r w:rsidR="00B92E84" w:rsidRPr="00B92E84">
              <w:rPr>
                <w:rFonts w:ascii="Times New Roman" w:hAnsi="Times New Roman" w:cs="Times New Roman"/>
                <w:sz w:val="24"/>
                <w:szCs w:val="24"/>
              </w:rPr>
              <w:t>, А. В. Управление денежными потоками компании</w:t>
            </w:r>
            <w:r w:rsidR="00B9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84" w:rsidRPr="00C87F9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B92E84" w:rsidRPr="00B92E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E84" w:rsidRPr="00B92E84">
              <w:rPr>
                <w:rFonts w:ascii="Times New Roman" w:hAnsi="Times New Roman" w:cs="Times New Roman"/>
                <w:sz w:val="24"/>
                <w:szCs w:val="24"/>
              </w:rPr>
              <w:t>Кеменов</w:t>
            </w:r>
            <w:proofErr w:type="spellEnd"/>
            <w:r w:rsidR="00B9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84" w:rsidRPr="00B92E8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84" w:rsidRPr="00B92E84">
              <w:rPr>
                <w:rFonts w:ascii="Times New Roman" w:hAnsi="Times New Roman" w:cs="Times New Roman"/>
                <w:sz w:val="24"/>
                <w:szCs w:val="24"/>
              </w:rPr>
              <w:t>В., 2-е изд., стереотипное - М.: НИЦ ИНФРА-М, 2016. - 142 с.- Режим доступа: http://znanium.com/bookread2.php?book=544299</w:t>
            </w:r>
          </w:p>
        </w:tc>
      </w:tr>
      <w:tr w:rsidR="009C5EAB" w:rsidRPr="00EC5FB1" w:rsidTr="00F32743">
        <w:tc>
          <w:tcPr>
            <w:tcW w:w="3936" w:type="dxa"/>
          </w:tcPr>
          <w:p w:rsidR="009C5EAB" w:rsidRDefault="009C5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Инвестиционное проектирование</w:t>
            </w:r>
          </w:p>
        </w:tc>
        <w:tc>
          <w:tcPr>
            <w:tcW w:w="10773" w:type="dxa"/>
          </w:tcPr>
          <w:p w:rsidR="009C5EAB" w:rsidRDefault="009C5EAB" w:rsidP="009C5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D4302" w:rsidRPr="00E715F6" w:rsidRDefault="00E715F6" w:rsidP="00CD4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М. А. Инвестиционные проекты и реальные опционы на развивающихся рынках [Электронный ресурс]: учебное пособие для </w:t>
            </w:r>
            <w:proofErr w:type="spellStart"/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486 с. – Режим доступа: </w:t>
            </w:r>
            <w:hyperlink r:id="rId50" w:history="1">
              <w:r w:rsidR="00CD4302" w:rsidRPr="00B4790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www.biblio-online.ru/book/46E3DAF4-2C61-4804-9C60-DB5396084A34</w:t>
              </w:r>
            </w:hyperlink>
            <w:r w:rsidR="00CD4302"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F6" w:rsidRPr="00E715F6" w:rsidRDefault="00E715F6" w:rsidP="00DB12E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2. Инвестиционный менеджмент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, 2017. – 309 с. – Режим доступа: www.biblio-online.ru/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/38120E97-38D7-4A15-B427-9FB9F179B343.</w:t>
            </w:r>
          </w:p>
          <w:p w:rsidR="00E715F6" w:rsidRPr="00E715F6" w:rsidRDefault="00E715F6" w:rsidP="00DB12E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 В. Инвестиции в 2 т. Т. 1. Инвестиционный анализ [Электронный ресурс]: учебник и практикум для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218 с. – Режим доступа: </w:t>
            </w:r>
            <w:hyperlink r:id="rId51" w:history="1">
              <w:r w:rsidRPr="00E715F6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www.biblio-online.ru/book/51C910BA-14DF-464D-972C-BAE9FEEDB321</w:t>
              </w:r>
            </w:hyperlink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F6" w:rsidRDefault="00E715F6" w:rsidP="009C5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5EAB" w:rsidRPr="006931F5" w:rsidRDefault="009C5EAB" w:rsidP="009C5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E715F6" w:rsidRPr="00E715F6" w:rsidRDefault="00E715F6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Зайцев, Ю. К. Инвестиционный климат [Электронный ресурс]: учебное пособие для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К. Зайцев. – М.: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123 с. – Режим доступа: </w:t>
            </w:r>
            <w:hyperlink r:id="rId52" w:history="1">
              <w:r w:rsidRPr="00B4790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www.biblio-online.ru/book/06F986AB-37D0-4C76-8D70-97AA76991008</w:t>
              </w:r>
            </w:hyperlink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F6" w:rsidRPr="00E715F6" w:rsidRDefault="00DB12EC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Инвестиционная стратегия региона [Электронный ресурс]: учеб</w:t>
            </w:r>
            <w:proofErr w:type="gram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Н.Н. Крупина. – М.: ИНФРА-М, 2017. – 179 с. – Режим доступа: </w:t>
            </w:r>
            <w:hyperlink r:id="rId53" w:history="1">
              <w:r w:rsidR="00E715F6" w:rsidRPr="00E715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http://znanium.com/catalog.php?bookinfo=652944</w:t>
              </w:r>
            </w:hyperlink>
          </w:p>
          <w:p w:rsidR="00E715F6" w:rsidRPr="00E715F6" w:rsidRDefault="00DB12EC" w:rsidP="00DB12E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5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 Г. Инвестиционный анализ [Электронный ресурс]: учебник и практикум для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Г. Касьяненко, Г. А.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560 с. – Режим доступа: </w:t>
            </w:r>
            <w:hyperlink r:id="rId54" w:history="1">
              <w:r w:rsidR="00E715F6" w:rsidRPr="00B47901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www.biblio-online.ru/book/7EC9AE6F-1D14-4A46-9D37-47062C30392F</w:t>
              </w:r>
            </w:hyperlink>
          </w:p>
          <w:p w:rsidR="00E715F6" w:rsidRDefault="00DB12EC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A5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Матвеева, Л. Г. Управление инвестиционными проектами в условиях риска и неопределенности [Электронный ресурс]: учеб</w:t>
            </w:r>
            <w:proofErr w:type="gram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Л.Г. Матвеева, А. Ю. Никитаева, О. А. Чернова, Е. Ф.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298 с. – Режим доступа: </w:t>
            </w:r>
            <w:hyperlink r:id="rId55" w:history="1">
              <w:r w:rsidR="00E715F6" w:rsidRPr="00E715F6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www.biblio-online.ru/book/9D230457-295D-459F-A3A9-9F1291E24A0C</w:t>
              </w:r>
            </w:hyperlink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302" w:rsidRPr="00E715F6" w:rsidRDefault="00CD4302" w:rsidP="00CD4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, А. П. Инвестиционное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Учебное пособие / А.П.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2015. - 254 с. – Режим доступа: </w:t>
            </w:r>
            <w:hyperlink r:id="rId56" w:history="1">
              <w:r w:rsidRPr="00E715F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http://znanium.com/bookread2.php?book=461762</w:t>
              </w:r>
            </w:hyperlink>
          </w:p>
          <w:p w:rsidR="009C5EAB" w:rsidRPr="006931F5" w:rsidRDefault="00DB12EC" w:rsidP="00DB12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510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 [Электронный ресурс]</w:t>
            </w:r>
            <w:proofErr w:type="gramStart"/>
            <w:r w:rsidR="006C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Никитина, А. В.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-Турсунова, М.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Фрёммель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А. В. Ядрин. – М.: </w:t>
            </w:r>
            <w:proofErr w:type="spellStart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, 2017. – 262 с. – Режим доступа: </w:t>
            </w:r>
            <w:hyperlink r:id="rId57" w:history="1">
              <w:r w:rsidR="00E715F6" w:rsidRPr="00E715F6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www.biblio-online.ru/book/1DD14684-680C-459C-8AC9-F29C86B92C3F</w:t>
              </w:r>
            </w:hyperlink>
            <w:r w:rsidR="00E715F6" w:rsidRPr="00E7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61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97ED9">
              <w:rPr>
                <w:rFonts w:ascii="Times New Roman" w:hAnsi="Times New Roman" w:cs="Times New Roman"/>
                <w:b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-менеджмент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616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6C1C55" w:rsidRPr="006C1C55" w:rsidRDefault="00702535" w:rsidP="007D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4BD"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Вяткин, В. Н. Риск-менеджмент </w:t>
            </w:r>
            <w:r w:rsidR="006C1C55"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 Н. Вяткин, В. А. </w:t>
            </w:r>
            <w:proofErr w:type="spellStart"/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, Ф. В. Маевский. — 2-е изд., </w:t>
            </w:r>
            <w:proofErr w:type="spellStart"/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C1C55" w:rsidRPr="006C1C55">
              <w:rPr>
                <w:rFonts w:ascii="Times New Roman" w:hAnsi="Times New Roman" w:cs="Times New Roman"/>
                <w:sz w:val="24"/>
                <w:szCs w:val="24"/>
              </w:rPr>
              <w:t>, 2017. — 365 с. — Режим доступа : www.biblio-online.ru/book/4627F69F-8A78-4F2B-BA77-0FBA1599D0AC</w:t>
            </w:r>
          </w:p>
          <w:p w:rsidR="006C1C55" w:rsidRPr="006C1C55" w:rsidRDefault="006C1C55" w:rsidP="007D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Белов, П. Г. Системный анализ и программно-целевой менеджмент рисков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6C1C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1C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C1C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C1C55">
              <w:rPr>
                <w:rFonts w:ascii="Times New Roman" w:hAnsi="Times New Roman" w:cs="Times New Roman"/>
                <w:sz w:val="24"/>
                <w:szCs w:val="24"/>
              </w:rPr>
              <w:t>, 2017. — 289 с.— Режим доступа : www.biblio-online.ru/book/6E97575C-311D-474A-B821-B90D374F296A</w:t>
            </w:r>
          </w:p>
          <w:p w:rsidR="00F84537" w:rsidRPr="00F84537" w:rsidRDefault="00F84537" w:rsidP="007D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 xml:space="preserve">, А. В. Управление рисками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8453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4537">
              <w:rPr>
                <w:rFonts w:ascii="Times New Roman" w:hAnsi="Times New Roman" w:cs="Times New Roman"/>
                <w:sz w:val="24"/>
                <w:szCs w:val="24"/>
              </w:rPr>
              <w:t>, 2017. — 414 с. — Режим доступа : www.biblio-online.ru/book/E098C311-CAA9-4FD5-AC72-5F801419DD64</w:t>
            </w:r>
          </w:p>
          <w:p w:rsidR="007D2F4B" w:rsidRDefault="007D2F4B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616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252B1B" w:rsidRDefault="004C3DD5" w:rsidP="007D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="000714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 / Д. </w:t>
            </w:r>
            <w:proofErr w:type="spell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Гэлаи</w:t>
            </w:r>
            <w:proofErr w:type="spell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Кроуи</w:t>
            </w:r>
            <w:proofErr w:type="spell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, В. Б. </w:t>
            </w:r>
            <w:proofErr w:type="spell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, Р. Марк. — М.</w:t>
            </w:r>
            <w:proofErr w:type="gram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, 2017. — 390 с. — Режим доступа : </w:t>
            </w:r>
            <w:hyperlink r:id="rId58" w:history="1">
              <w:r w:rsidR="000714BD" w:rsidRPr="00A64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www.biblio-online.ru/book/B09D2080-475C-4D6A-A567-EC01EE10B8CD</w:t>
              </w:r>
            </w:hyperlink>
            <w:r w:rsidR="000714BD" w:rsidRPr="0007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537" w:rsidRDefault="000714BD" w:rsidP="007D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4537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и рисков предпринимательской деятельности: методологические аспекты </w:t>
            </w:r>
            <w:r w:rsidR="00F8453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8453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84537" w:rsidRPr="000714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84537"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Г.В. Савицкая. — 2-е изд., </w:t>
            </w:r>
            <w:proofErr w:type="spellStart"/>
            <w:r w:rsidR="00F84537" w:rsidRPr="000714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84537" w:rsidRPr="000714BD">
              <w:rPr>
                <w:rFonts w:ascii="Times New Roman" w:hAnsi="Times New Roman" w:cs="Times New Roman"/>
                <w:sz w:val="24"/>
                <w:szCs w:val="24"/>
              </w:rPr>
              <w:t>. и доп. — М. :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291 с. — Режим доступа: </w:t>
            </w:r>
            <w:r w:rsidR="00F84537" w:rsidRPr="000714B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http://znanium.com/catalog.php?bookinfo=701842</w:t>
            </w:r>
          </w:p>
          <w:p w:rsidR="00F84537" w:rsidRDefault="00993FA4" w:rsidP="007D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Риски организации и внутренний экономический контроль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53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8453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Монография/Серебрякова Т. Ю. - М.: НИЦ И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НФРА-М, 2016. - 111 с. – Режим доступа: </w:t>
            </w:r>
            <w:hyperlink r:id="rId59" w:history="1">
              <w:r w:rsidR="00F84537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http://znanium.com/catalog.php?bookinfo=500199</w:t>
              </w:r>
            </w:hyperlink>
          </w:p>
          <w:p w:rsidR="00F84537" w:rsidRPr="00AF34A6" w:rsidRDefault="00993FA4" w:rsidP="007D2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53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8453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И. </w:t>
            </w:r>
            <w:proofErr w:type="spell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, 2017. — 255 с. — 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hyperlink r:id="rId60" w:history="1">
              <w:r w:rsidR="00F84537" w:rsidRPr="00067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www.biblio-online.ru/book/A58CBF3E-26BD-46F7-BB2E-927515B6E898</w:t>
              </w:r>
            </w:hyperlink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4A6" w:rsidRPr="000714BD" w:rsidRDefault="00993FA4" w:rsidP="007D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 </w:t>
            </w:r>
            <w:r w:rsidR="00F8453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8453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И. </w:t>
            </w:r>
            <w:proofErr w:type="spell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, 2017. — 275 с. —  Режим доступа : www.biblio-online.ru/</w:t>
            </w:r>
            <w:proofErr w:type="spellStart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F84537" w:rsidRPr="002513AC">
              <w:rPr>
                <w:rFonts w:ascii="Times New Roman" w:hAnsi="Times New Roman" w:cs="Times New Roman"/>
                <w:sz w:val="24"/>
                <w:szCs w:val="24"/>
              </w:rPr>
              <w:t>/E02F6547-B8D9-42B8-8085-A15BADF14A6C.</w:t>
            </w:r>
          </w:p>
        </w:tc>
      </w:tr>
      <w:tr w:rsidR="007D07BC" w:rsidRPr="00EC5FB1" w:rsidTr="00F32743">
        <w:tc>
          <w:tcPr>
            <w:tcW w:w="3936" w:type="dxa"/>
          </w:tcPr>
          <w:p w:rsidR="007D07BC" w:rsidRDefault="007D0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Проектное финансирование</w:t>
            </w:r>
          </w:p>
        </w:tc>
        <w:tc>
          <w:tcPr>
            <w:tcW w:w="10773" w:type="dxa"/>
          </w:tcPr>
          <w:p w:rsidR="007D07BC" w:rsidRDefault="007D07BC" w:rsidP="007D0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933BE" w:rsidRPr="0099118A" w:rsidRDefault="009933BE" w:rsidP="007B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1. Федотова, М. А. Проектное финансирование и анализ </w:t>
            </w:r>
            <w:r w:rsidR="0099118A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9118A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99118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Федотова, И. А. Никонова, Н. А. Лысова. — М.</w:t>
            </w:r>
            <w:proofErr w:type="gramStart"/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9118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, 2017. — 144 с. — Режим доступа : </w:t>
            </w:r>
            <w:hyperlink r:id="rId61" w:history="1">
              <w:r w:rsidR="00513EE2" w:rsidRPr="0099118A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www.biblio-online.ru/book/7BAE1EBA-D4F0-4250-8A27-597495F38962</w:t>
              </w:r>
            </w:hyperlink>
          </w:p>
          <w:p w:rsidR="00513EE2" w:rsidRPr="0099118A" w:rsidRDefault="00513EE2" w:rsidP="007B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C5014" w:rsidRPr="0099118A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="00BC5014" w:rsidRPr="0099118A">
              <w:rPr>
                <w:rFonts w:ascii="Times New Roman" w:hAnsi="Times New Roman" w:cs="Times New Roman"/>
                <w:sz w:val="24"/>
                <w:szCs w:val="24"/>
              </w:rPr>
              <w:t>, Г. А. Проектное финансирование: синергетический аспект</w:t>
            </w:r>
            <w:r w:rsidR="0099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18A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9118A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014" w:rsidRPr="00991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C5014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Г.А. </w:t>
            </w:r>
            <w:proofErr w:type="spellStart"/>
            <w:r w:rsidR="00BC5014" w:rsidRPr="0099118A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="00BC5014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2015. - 384 с. – Режим доступа: </w:t>
            </w:r>
            <w:hyperlink r:id="rId62" w:history="1">
              <w:r w:rsidR="00BC5014" w:rsidRPr="0099118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http://znanium.com/catalog.php?bookinfo=346854</w:t>
              </w:r>
            </w:hyperlink>
          </w:p>
          <w:p w:rsidR="009B55C9" w:rsidRDefault="00BC5014" w:rsidP="007B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Проскурин, В. К. Анализ и финансирование инновационных проектов</w:t>
            </w:r>
            <w:r w:rsidR="009B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C9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B55C9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</w:t>
            </w:r>
            <w:r w:rsidR="0079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9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Проскурин; Под ред. </w:t>
            </w:r>
            <w:proofErr w:type="spellStart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И.Я.Лукасевича</w:t>
            </w:r>
            <w:proofErr w:type="spellEnd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; Финансовый </w:t>
            </w:r>
            <w:proofErr w:type="spellStart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. при Правительстве РФ - М.: Вузовский учебник: НИЦ ИНФРА-М, 2014. - 112 с.</w:t>
            </w:r>
            <w:r w:rsidR="009B55C9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 </w:t>
            </w:r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http://znanium.com/bookread2.php?book=428004</w:t>
            </w:r>
          </w:p>
          <w:p w:rsidR="007D07BC" w:rsidRPr="000635C1" w:rsidRDefault="007D07BC" w:rsidP="007D0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7BC" w:rsidRDefault="007D07BC" w:rsidP="007D07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D07BC" w:rsidRDefault="00863146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Никонова, И.А. Проектный анализ и проектное финансирование [Электронный ресурс] / И.А. Никонова. — М.: Альпина </w:t>
            </w:r>
            <w:proofErr w:type="spellStart"/>
            <w:r w:rsidRPr="0099118A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99118A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427E32" w:rsidRPr="00991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. — 154 с. – Режим доступа: </w:t>
            </w:r>
            <w:r w:rsidR="00427E32" w:rsidRPr="00427E3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http://znanium.com/catalog.php?bookinfo=916273</w:t>
            </w:r>
          </w:p>
          <w:p w:rsidR="00863146" w:rsidRDefault="00863146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118A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Плотников, А. Н. </w:t>
            </w:r>
            <w:r w:rsidR="00662D68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инновационной деятельности </w:t>
            </w:r>
            <w:r w:rsidR="0099118A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="0099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D68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/ Плотников А.Н. - М.:НИЦ ИНФРА-М, 2016. - 163 с. – Режим доступа: </w:t>
            </w:r>
            <w:hyperlink r:id="rId63" w:history="1">
              <w:r w:rsidR="00662D68" w:rsidRPr="0099118A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http://znanium.com/bookread2.php?book=754393#</w:t>
              </w:r>
            </w:hyperlink>
          </w:p>
          <w:p w:rsidR="00662D68" w:rsidRDefault="00662D68" w:rsidP="001249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118A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Проскурин, В. К.  Анализ, оценка и финансирование инновационных проектов </w:t>
            </w:r>
            <w:r w:rsidR="009B55C9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особие / В.К. Проскурин. — 2-е изд., доп. и </w:t>
            </w:r>
            <w:proofErr w:type="spellStart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 : ИНФРА-М, 201</w:t>
            </w:r>
            <w:r w:rsidR="00124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5C9" w:rsidRPr="0099118A">
              <w:rPr>
                <w:rFonts w:ascii="Times New Roman" w:hAnsi="Times New Roman" w:cs="Times New Roman"/>
                <w:sz w:val="24"/>
                <w:szCs w:val="24"/>
              </w:rPr>
              <w:t>. — 136 с.</w:t>
            </w:r>
            <w:r w:rsidR="009B55C9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124934" w:rsidRPr="00124934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http://znanium.com/bookread2.php?book=558426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297ED9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="005A6E67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эффективностью операций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5A6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451FCA" w:rsidRPr="00A04D87" w:rsidRDefault="000635C1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1FCA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М. А. Финансовые и денежно-кредитные методы регулирования экономики. Теория и практика </w:t>
            </w:r>
            <w:r w:rsidR="00A04D8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04D8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CA" w:rsidRPr="00A04D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51FCA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М. А. Абрамова, Л. И. Гончаренко, Е. В. Маркина ; отв. ред. М. А. Абрамова, Л. И. Гончаренко, Е. В. Маркина. — М.</w:t>
            </w:r>
            <w:proofErr w:type="gramStart"/>
            <w:r w:rsidR="00451FCA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1FCA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51FCA" w:rsidRPr="00A04D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51FCA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1FCA" w:rsidRPr="00A0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2017. — 551 с. — Режим доступа : www.biblio-online.ru/book/5F5CE8BC-ABBC-41B7-9D11-C54E93D56C87</w:t>
            </w:r>
          </w:p>
          <w:p w:rsidR="00877B70" w:rsidRPr="00A04D87" w:rsidRDefault="00451FCA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7B70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 В. Эффективный финансовый директор </w:t>
            </w:r>
            <w:r w:rsidR="00A04D8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04D8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B70" w:rsidRPr="00A04D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77B70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877B70" w:rsidRPr="00A04D8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77B70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Теплова. — 2-е изд., </w:t>
            </w:r>
            <w:proofErr w:type="spellStart"/>
            <w:r w:rsidR="00877B70" w:rsidRPr="00A04D8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77B70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877B70" w:rsidRPr="00A04D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77B70" w:rsidRPr="00A04D87">
              <w:rPr>
                <w:rFonts w:ascii="Times New Roman" w:hAnsi="Times New Roman" w:cs="Times New Roman"/>
                <w:sz w:val="24"/>
                <w:szCs w:val="24"/>
              </w:rPr>
              <w:t>, 2017. — 507 с. — Режим доступа : www.biblio-online.ru/book/4990C918-CD28-445D-B42D-8359FBCC15FB</w:t>
            </w:r>
          </w:p>
          <w:p w:rsidR="00877B70" w:rsidRPr="00A04D87" w:rsidRDefault="00877B70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и анализ. С пример</w:t>
            </w:r>
            <w:proofErr w:type="gramStart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з российской и зарубежной практики</w:t>
            </w:r>
            <w:r w:rsidR="0070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C74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="0070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 И., Петров А. Ю., </w:t>
            </w:r>
            <w:proofErr w:type="spellStart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Кобищан</w:t>
            </w:r>
            <w:proofErr w:type="spellEnd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 xml:space="preserve"> И. В., </w:t>
            </w:r>
            <w:proofErr w:type="spellStart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>Козельцева</w:t>
            </w:r>
            <w:proofErr w:type="spellEnd"/>
            <w:r w:rsidR="00706C74" w:rsidRPr="00706C74">
              <w:rPr>
                <w:rFonts w:ascii="Times New Roman" w:hAnsi="Times New Roman" w:cs="Times New Roman"/>
                <w:sz w:val="24"/>
                <w:szCs w:val="24"/>
              </w:rPr>
              <w:t xml:space="preserve"> Е. А. - М.: НИЦ ИНФРА-М, 2016. - 304 с. -</w:t>
            </w:r>
            <w:r w:rsidR="00706C74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762E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r w:rsidR="009762E9" w:rsidRPr="009762E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http://znanium.com/bookread2.php?book=536645#</w:t>
            </w:r>
          </w:p>
          <w:p w:rsidR="00734A84" w:rsidRDefault="00734A84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5A6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A13D49" w:rsidRPr="00A04D87" w:rsidRDefault="000635C1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 В. Инвестиции в 2 т. Т. 1. Инвестиционный анализ </w:t>
            </w:r>
            <w:r w:rsidR="00A04D8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04D8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, 2017. — 218 с. — Режим доступа : www.biblio-online.ru/book/51C910BA-14DF-464D-972C-BAE9FEEDB321</w:t>
            </w:r>
          </w:p>
          <w:p w:rsidR="00877B70" w:rsidRDefault="00E55F47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. Борисова, О. В. Инвестиции в 2 т. Т. 2. Инвестиционный менеджмент </w:t>
            </w:r>
            <w:r w:rsidR="00A04D8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04D8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13D49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, 2017. — 309 с. — Режим доступа : </w:t>
            </w:r>
            <w:hyperlink r:id="rId64" w:history="1">
              <w:r w:rsidR="00E96258" w:rsidRPr="00654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www.biblio-online.ru/book/38120E97-38D7-4A15-B427-9FB9F179B343</w:t>
              </w:r>
            </w:hyperlink>
          </w:p>
          <w:p w:rsidR="00E96258" w:rsidRPr="00985523" w:rsidRDefault="00E55F47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финансы </w:t>
            </w:r>
            <w:r w:rsidR="00E96258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96258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/ О. В. Борисова, Н. И. Малых, Ю. И. Грищенко, Л. В. </w:t>
            </w:r>
            <w:proofErr w:type="spellStart"/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6258" w:rsidRPr="00A04D87">
              <w:rPr>
                <w:rFonts w:ascii="Times New Roman" w:hAnsi="Times New Roman" w:cs="Times New Roman"/>
                <w:sz w:val="24"/>
                <w:szCs w:val="24"/>
              </w:rPr>
              <w:t>, 2017. — 651 с. — Режим доступа : www.biblio-online.ru/book/7F1A6BE9-EE0D-4491-9F37-2523A1C8E92E</w:t>
            </w:r>
          </w:p>
        </w:tc>
      </w:tr>
      <w:tr w:rsidR="008314C4" w:rsidRPr="00EC5FB1" w:rsidTr="00F32743">
        <w:tc>
          <w:tcPr>
            <w:tcW w:w="3936" w:type="dxa"/>
          </w:tcPr>
          <w:p w:rsidR="008314C4" w:rsidRDefault="008314C4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Типологии сомнительных финансовых операций</w:t>
            </w:r>
          </w:p>
        </w:tc>
        <w:tc>
          <w:tcPr>
            <w:tcW w:w="10773" w:type="dxa"/>
          </w:tcPr>
          <w:p w:rsidR="008314C4" w:rsidRDefault="008314C4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57FAC" w:rsidRPr="008371F9" w:rsidRDefault="00957FAC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1. Операции банков с ценными бумагами. Валютные и сопутствующие операции </w:t>
            </w:r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 [и др.] ; отв. ред. Д. Г. Алексеева, С. В. </w:t>
            </w:r>
            <w:proofErr w:type="spellStart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, 2017. — 182 с. — Режим доступа : </w:t>
            </w:r>
            <w:hyperlink r:id="rId65" w:history="1">
              <w:r w:rsidRPr="008371F9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www.biblio-online.ru/book/F6CCBCBC-7F8F-44DB-896B-CB4A9884FE43</w:t>
              </w:r>
            </w:hyperlink>
          </w:p>
          <w:p w:rsidR="008371F9" w:rsidRPr="008371F9" w:rsidRDefault="00957FAC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Д. Г. Банковское кредитование </w:t>
            </w:r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Алексеева, С. В. </w:t>
            </w:r>
            <w:proofErr w:type="spellStart"/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371F9" w:rsidRPr="008371F9">
              <w:rPr>
                <w:rFonts w:ascii="Times New Roman" w:hAnsi="Times New Roman" w:cs="Times New Roman"/>
                <w:sz w:val="24"/>
                <w:szCs w:val="24"/>
              </w:rPr>
              <w:t>, 2017. — 128 с. — Режим доступа : www.biblio-online.ru/book/75551631-CBE6-4A9E-A3C5-E93D5E8D6243</w:t>
            </w:r>
          </w:p>
          <w:p w:rsidR="008371F9" w:rsidRPr="008371F9" w:rsidRDefault="008371F9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3. Банковское право в 2 т </w:t>
            </w:r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 [и др.] ; под ред. Д. Г. Алексеевой, С. В. </w:t>
            </w:r>
            <w:proofErr w:type="spellStart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</w:t>
            </w:r>
            <w:r w:rsidRPr="00837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371F9">
              <w:rPr>
                <w:rFonts w:ascii="Times New Roman" w:hAnsi="Times New Roman" w:cs="Times New Roman"/>
                <w:sz w:val="24"/>
                <w:szCs w:val="24"/>
              </w:rPr>
              <w:t>, 2015. — 1062 с. — Режим доступа : www.biblio-online.ru/book/156211CD-A320-4E2E-9704-AB9694B7D7FF</w:t>
            </w:r>
          </w:p>
          <w:p w:rsidR="008314C4" w:rsidRPr="000635C1" w:rsidRDefault="008314C4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14C4" w:rsidRDefault="008314C4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314C4" w:rsidRPr="00D454AA" w:rsidRDefault="00C933C1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1. Баранова, А. Ю. Финансовые операции государственных и муниципальных органов власти </w:t>
            </w:r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="00D4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A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D45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54AA">
              <w:rPr>
                <w:rFonts w:ascii="Times New Roman" w:hAnsi="Times New Roman" w:cs="Times New Roman"/>
                <w:sz w:val="24"/>
                <w:szCs w:val="24"/>
              </w:rPr>
              <w:t>особие / А.Ю. Баранова. — М.</w:t>
            </w:r>
            <w:proofErr w:type="gramStart"/>
            <w:r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331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54AA">
              <w:rPr>
                <w:rFonts w:ascii="Times New Roman" w:hAnsi="Times New Roman" w:cs="Times New Roman"/>
                <w:sz w:val="24"/>
                <w:szCs w:val="24"/>
              </w:rPr>
              <w:t>. — 135 с.</w:t>
            </w:r>
            <w:r w:rsidR="00D454AA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D454A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http://znanium.com/bookread2.php?book=914116</w:t>
            </w:r>
          </w:p>
          <w:p w:rsidR="008371F9" w:rsidRPr="00D454AA" w:rsidRDefault="00C933C1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Д. Г. Банковский вклад и банковский счет. Расчеты </w:t>
            </w:r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Алексеева, С. В. </w:t>
            </w:r>
            <w:proofErr w:type="spellStart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, Р. З. </w:t>
            </w:r>
            <w:proofErr w:type="spellStart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; отв. ред. Д. Г. Алексеева, С. В. </w:t>
            </w:r>
            <w:proofErr w:type="spellStart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, 2017. — 243 с. — (Серия : Бакалавр и магистр. </w:t>
            </w:r>
            <w:proofErr w:type="gramStart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>Модуль.).</w:t>
            </w:r>
            <w:proofErr w:type="gramEnd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proofErr w:type="gramStart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71F9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www.biblio-online.ru/book/679ABA46-CFF7-4823-BCA9-AEEBBFF99E6C</w:t>
            </w:r>
          </w:p>
          <w:p w:rsidR="00C933C1" w:rsidRDefault="008371F9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4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54AA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Валютное право </w:t>
            </w:r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454AA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4AA" w:rsidRPr="00D454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454AA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D454AA" w:rsidRPr="00D454A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454AA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/ Ю. А. Крохина [и др.] ; под ред. Ю. А. Крохиной. — 6-е изд., </w:t>
            </w:r>
            <w:proofErr w:type="spellStart"/>
            <w:r w:rsidR="00D454AA" w:rsidRPr="00D454A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454AA"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D454AA" w:rsidRPr="00D454A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454AA" w:rsidRPr="00D454AA">
              <w:rPr>
                <w:rFonts w:ascii="Times New Roman" w:hAnsi="Times New Roman" w:cs="Times New Roman"/>
                <w:sz w:val="24"/>
                <w:szCs w:val="24"/>
              </w:rPr>
              <w:t>, 2017. — 399 с. — Режим доступа : www.biblio-online.ru/book/2ECDDA80-0D67-457D-8410-800156674CA6</w:t>
            </w:r>
            <w:r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A137CE" w:rsidP="00A13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Финансовые</w:t>
            </w:r>
            <w:r w:rsidR="00297ED9" w:rsidRPr="0029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и финансово-кредитные институты</w:t>
            </w:r>
          </w:p>
        </w:tc>
        <w:tc>
          <w:tcPr>
            <w:tcW w:w="10773" w:type="dxa"/>
          </w:tcPr>
          <w:p w:rsidR="00EC5FB1" w:rsidRDefault="002B6B9B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A13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A137CE" w:rsidRPr="00030A17" w:rsidRDefault="002B6B9B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, А. Г. Публично-правовое регулирование финансового рынка в Российской Федерации </w:t>
            </w:r>
            <w:r w:rsidR="00030A1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30A1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Г. </w:t>
            </w:r>
            <w:proofErr w:type="spellStart"/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>, Т. Э. Рождественская. — М.</w:t>
            </w:r>
            <w:proofErr w:type="gramStart"/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137CE" w:rsidRPr="00030A17">
              <w:rPr>
                <w:rFonts w:ascii="Times New Roman" w:hAnsi="Times New Roman" w:cs="Times New Roman"/>
                <w:sz w:val="24"/>
                <w:szCs w:val="24"/>
              </w:rPr>
              <w:t>, 2017. — 438 с. — Режим доступа : www.biblio-online.ru/book/CE98F396-241E-4D35-A7FF-186DFBF29ABD</w:t>
            </w:r>
          </w:p>
          <w:p w:rsidR="00A137CE" w:rsidRPr="00030A17" w:rsidRDefault="00A137CE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, А. Г. Регулирование, контроль и надзор на финансовом рынке в Российской Федерации </w:t>
            </w:r>
            <w:r w:rsidR="00030A1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30A1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Г.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, Т. Э. Рождественская. — М.</w:t>
            </w:r>
            <w:proofErr w:type="gram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, 2017. — 438 с. — Режим доступа : www.biblio-online.ru/book/7592AB7B-B0CA-446B-9D8E-9AD54FD62385</w:t>
            </w:r>
          </w:p>
          <w:p w:rsidR="00030A17" w:rsidRPr="00030A17" w:rsidRDefault="00030A17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Школик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, О. А. Финансовые рынки и финансово-кредитные институты </w:t>
            </w:r>
            <w:r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А.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Школик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науч. ред. А. Ю. Казака. — М.</w:t>
            </w:r>
            <w:proofErr w:type="gram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, 2017. — 287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www.biblio-online.ru/book/D3A57992-8A9D-4282-B100-7EC218394F04</w:t>
            </w:r>
          </w:p>
          <w:p w:rsidR="00EE3948" w:rsidRDefault="00EE3948" w:rsidP="00C56C8F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2B6B9B" w:rsidRDefault="002B6B9B" w:rsidP="00C56C8F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A13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3C35B4" w:rsidRPr="00030A17" w:rsidRDefault="002B6B9B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Никитина, Т. В. Финансовые рынки и институты </w:t>
            </w:r>
            <w:r w:rsidR="00030A1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30A1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/ Т. В. Никитина, А. В. </w:t>
            </w:r>
            <w:proofErr w:type="spellStart"/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-Турсунова. — 2-е изд., </w:t>
            </w:r>
            <w:proofErr w:type="spellStart"/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</w:t>
            </w:r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: Издательство </w:t>
            </w:r>
            <w:proofErr w:type="spellStart"/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C35B4" w:rsidRPr="00030A17">
              <w:rPr>
                <w:rFonts w:ascii="Times New Roman" w:hAnsi="Times New Roman" w:cs="Times New Roman"/>
                <w:sz w:val="24"/>
                <w:szCs w:val="24"/>
              </w:rPr>
              <w:t>, 2017. — 118 с.— Режим доступа : www.biblio-online.ru/book/EEA70681-F2A3-4D83-BD4F-AE2BC7834273</w:t>
            </w:r>
          </w:p>
          <w:p w:rsidR="003C35B4" w:rsidRPr="00030A17" w:rsidRDefault="003C35B4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2. Михайленко, М. Н. Финансовые рынки и институты </w:t>
            </w:r>
            <w:r w:rsidR="00030A17"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30A17"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/ М. Н. Михайленко. — 2-е изд.,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, 2017. — 336 с. — Режим доступа : www.biblio-online.ru/book/B1B348E9-FF08-4E3B-A47F-62D7E9A58BC2</w:t>
            </w:r>
          </w:p>
          <w:p w:rsidR="00BD2258" w:rsidRPr="002C5574" w:rsidRDefault="00030A17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рынки и институты </w:t>
            </w:r>
            <w:r w:rsidRPr="00AF34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F34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/ Г. В. Чернова [и др.] ; под ред. Г. В. Черновой, Н. Б.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Болдыревой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0A17">
              <w:rPr>
                <w:rFonts w:ascii="Times New Roman" w:hAnsi="Times New Roman" w:cs="Times New Roman"/>
                <w:sz w:val="24"/>
                <w:szCs w:val="24"/>
              </w:rPr>
              <w:t>, 2017. — 348 с. — Режим доступа : www.biblio-online.ru/book/0EB8044A-5834-4BCD-A4A8-3E5040B1A142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420384" w:rsidP="00C56C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Кредитование негосударственных коммерческих организаций</w:t>
            </w:r>
          </w:p>
        </w:tc>
        <w:tc>
          <w:tcPr>
            <w:tcW w:w="10773" w:type="dxa"/>
          </w:tcPr>
          <w:p w:rsidR="00EC5FB1" w:rsidRDefault="000F74A5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4203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F6DCF" w:rsidRPr="00CF6DCF" w:rsidRDefault="00CF6DCF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Д. Г. Банковское кредитование [Электронный ресурс]: учебник и практикум для </w:t>
            </w:r>
            <w:proofErr w:type="spell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Алексеева, С. В. </w:t>
            </w:r>
            <w:proofErr w:type="spell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, 2017. — 128 с.— Режим доступа : </w:t>
            </w:r>
            <w:hyperlink r:id="rId66" w:history="1">
              <w:r w:rsidRPr="00EB0A24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www.biblio-online.ru/book/75551631-CBE6-4A9E-A3C5-E93D5E8D6243</w:t>
              </w:r>
            </w:hyperlink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DCF" w:rsidRPr="00CF6DCF" w:rsidRDefault="00CF6DCF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Хасянова</w:t>
            </w:r>
            <w:proofErr w:type="spell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, С.Ю. Кредитный анализ в коммерческом банке [Электронный ресурс]: учеб</w:t>
            </w:r>
            <w:proofErr w:type="gram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С.Ю. </w:t>
            </w:r>
            <w:proofErr w:type="spell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Хасянова</w:t>
            </w:r>
            <w:proofErr w:type="spell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196 с. — Режим доступа :</w:t>
            </w:r>
            <w:proofErr w:type="spellStart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CF6DCF">
              <w:rPr>
                <w:rFonts w:ascii="Times New Roman" w:hAnsi="Times New Roman" w:cs="Times New Roman"/>
                <w:sz w:val="24"/>
                <w:szCs w:val="24"/>
              </w:rPr>
              <w:t>://znanium.com/bookread2.php?book=635227</w:t>
            </w:r>
          </w:p>
          <w:p w:rsidR="00CF6DCF" w:rsidRPr="00CF6DCF" w:rsidRDefault="00EB0A24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>Розанова, Н. М. Денежно-кредитная политик</w:t>
            </w:r>
            <w:proofErr w:type="gramStart"/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учебник и практикум для </w:t>
            </w:r>
            <w:proofErr w:type="spellStart"/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М.</w:t>
            </w:r>
            <w:proofErr w:type="gramStart"/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 xml:space="preserve">, 2017. — 410 с.— Режим доступа : </w:t>
            </w:r>
            <w:hyperlink r:id="rId67" w:history="1">
              <w:r w:rsidR="00CF6DCF" w:rsidRPr="00EB0A24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www.biblio-online.ru/book/842B990A-BD54-4902-8336-356CD98F7D12</w:t>
              </w:r>
            </w:hyperlink>
            <w:r w:rsidR="00CF6DCF" w:rsidRPr="00CF6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052" w:rsidRPr="00297F3B" w:rsidRDefault="00B6569F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4A5" w:rsidRPr="000F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5C1" w:rsidRDefault="000F74A5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4203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F6DCF" w:rsidRPr="00EB0A24" w:rsidRDefault="00EB0A24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Пеникас</w:t>
            </w:r>
            <w:proofErr w:type="spell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, Г. И. Управление кредитным риском в банке: подход внутренних рейтингов (</w:t>
            </w:r>
            <w:proofErr w:type="spell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  <w:proofErr w:type="spell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) [Электронный ресурс]: </w:t>
            </w:r>
            <w:proofErr w:type="spell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магистратуры / М. В. </w:t>
            </w:r>
            <w:proofErr w:type="spell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Помазанов</w:t>
            </w:r>
            <w:proofErr w:type="spellEnd"/>
            <w:proofErr w:type="gram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 под науч. ред. Г. И. </w:t>
            </w:r>
            <w:proofErr w:type="spell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Пеникаса</w:t>
            </w:r>
            <w:proofErr w:type="spell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, 2017. — 265 с — Режим доступа : www.biblio-online.ru/</w:t>
            </w:r>
            <w:proofErr w:type="spell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/E683E1C8-20E8-46E8-952B-CBE07F964358.</w:t>
            </w:r>
          </w:p>
          <w:p w:rsidR="00CF6DCF" w:rsidRPr="00EB0A24" w:rsidRDefault="00EB0A24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Тавасиев, А. М. Организация деятельности коммерческих банков [Электронный ресурс]: учебник для магистров / А. М. Тавасиев, В. Д. </w:t>
            </w:r>
            <w:proofErr w:type="spell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Мехряков</w:t>
            </w:r>
            <w:proofErr w:type="spell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, О. И. Ларина. — М.</w:t>
            </w:r>
            <w:proofErr w:type="gram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 xml:space="preserve">, 2017. — 735 с. — Режим доступа : </w:t>
            </w:r>
            <w:hyperlink r:id="rId68" w:history="1">
              <w:r w:rsidR="00CF6DCF" w:rsidRPr="00EB0A24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www.biblio-online.ru/book/87E2CE4B-FCD6-4531-81F0-6716466D88E9</w:t>
              </w:r>
            </w:hyperlink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4A5" w:rsidRPr="000F74A5" w:rsidRDefault="00EB0A24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Тавасиев,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Банковское кредитование [Электронный ресурс]: учебник/Тавасиев А. М., Мазурина Т. Ю., Бычков В. П., 2-е изд. - М.: НИЦ ИНФРА-М, 2015. - 366 с. – Режим доступа:</w:t>
            </w:r>
            <w:r w:rsidR="002B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CF" w:rsidRPr="00EB0A24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http://znanium.com/bookread2.php?book=456361#</w:t>
            </w:r>
          </w:p>
        </w:tc>
      </w:tr>
    </w:tbl>
    <w:p w:rsidR="006B508B" w:rsidRPr="00EC5FB1" w:rsidRDefault="006B508B" w:rsidP="00C56C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62E"/>
    <w:multiLevelType w:val="hybridMultilevel"/>
    <w:tmpl w:val="820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707"/>
    <w:multiLevelType w:val="hybridMultilevel"/>
    <w:tmpl w:val="B1BA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5FAE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936B6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4639"/>
    <w:multiLevelType w:val="hybridMultilevel"/>
    <w:tmpl w:val="5364B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6E45BB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8112E1"/>
    <w:multiLevelType w:val="hybridMultilevel"/>
    <w:tmpl w:val="0284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E7901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386800"/>
    <w:multiLevelType w:val="hybridMultilevel"/>
    <w:tmpl w:val="2D40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F9474C"/>
    <w:multiLevelType w:val="hybridMultilevel"/>
    <w:tmpl w:val="E904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A6E30"/>
    <w:multiLevelType w:val="hybridMultilevel"/>
    <w:tmpl w:val="096A7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244659"/>
    <w:multiLevelType w:val="hybridMultilevel"/>
    <w:tmpl w:val="C428A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4B1BCE"/>
    <w:multiLevelType w:val="hybridMultilevel"/>
    <w:tmpl w:val="C3E25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94C2B"/>
    <w:multiLevelType w:val="hybridMultilevel"/>
    <w:tmpl w:val="8BB8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64603"/>
    <w:multiLevelType w:val="hybridMultilevel"/>
    <w:tmpl w:val="C428A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7"/>
  </w:num>
  <w:num w:numId="13">
    <w:abstractNumId w:val="13"/>
  </w:num>
  <w:num w:numId="14">
    <w:abstractNumId w:val="11"/>
  </w:num>
  <w:num w:numId="15">
    <w:abstractNumId w:val="12"/>
  </w:num>
  <w:num w:numId="16">
    <w:abstractNumId w:val="1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01A0"/>
    <w:rsid w:val="00023D84"/>
    <w:rsid w:val="000242AF"/>
    <w:rsid w:val="00030A17"/>
    <w:rsid w:val="00034BE4"/>
    <w:rsid w:val="000452C1"/>
    <w:rsid w:val="00045F7E"/>
    <w:rsid w:val="00051031"/>
    <w:rsid w:val="00053505"/>
    <w:rsid w:val="000565F3"/>
    <w:rsid w:val="00061AAE"/>
    <w:rsid w:val="000622F3"/>
    <w:rsid w:val="000635C1"/>
    <w:rsid w:val="000652AD"/>
    <w:rsid w:val="00070D40"/>
    <w:rsid w:val="000714BD"/>
    <w:rsid w:val="000746FD"/>
    <w:rsid w:val="00092A0E"/>
    <w:rsid w:val="00097171"/>
    <w:rsid w:val="000A1B6D"/>
    <w:rsid w:val="000A1E0D"/>
    <w:rsid w:val="000B13DB"/>
    <w:rsid w:val="000B3AEA"/>
    <w:rsid w:val="000B4052"/>
    <w:rsid w:val="000C19E6"/>
    <w:rsid w:val="000C477D"/>
    <w:rsid w:val="000C558F"/>
    <w:rsid w:val="000C6C7A"/>
    <w:rsid w:val="000D2CAE"/>
    <w:rsid w:val="000D30A0"/>
    <w:rsid w:val="000D4CF0"/>
    <w:rsid w:val="000D76DE"/>
    <w:rsid w:val="000E00C2"/>
    <w:rsid w:val="000F0E9D"/>
    <w:rsid w:val="000F3BEC"/>
    <w:rsid w:val="000F74A5"/>
    <w:rsid w:val="0010645E"/>
    <w:rsid w:val="00113FCA"/>
    <w:rsid w:val="001237CE"/>
    <w:rsid w:val="00123DA6"/>
    <w:rsid w:val="00124934"/>
    <w:rsid w:val="001456EF"/>
    <w:rsid w:val="00147AD0"/>
    <w:rsid w:val="00150ADD"/>
    <w:rsid w:val="00151867"/>
    <w:rsid w:val="00156148"/>
    <w:rsid w:val="0016142F"/>
    <w:rsid w:val="001752AB"/>
    <w:rsid w:val="00175974"/>
    <w:rsid w:val="00186406"/>
    <w:rsid w:val="001910E9"/>
    <w:rsid w:val="00191967"/>
    <w:rsid w:val="001B68E3"/>
    <w:rsid w:val="001C7E8A"/>
    <w:rsid w:val="001D4484"/>
    <w:rsid w:val="001D4EE6"/>
    <w:rsid w:val="001E4076"/>
    <w:rsid w:val="001F2F14"/>
    <w:rsid w:val="001F4899"/>
    <w:rsid w:val="00200FC9"/>
    <w:rsid w:val="00211C4D"/>
    <w:rsid w:val="0022168F"/>
    <w:rsid w:val="00223A58"/>
    <w:rsid w:val="00241845"/>
    <w:rsid w:val="002513AC"/>
    <w:rsid w:val="00252B1B"/>
    <w:rsid w:val="002535D6"/>
    <w:rsid w:val="00264984"/>
    <w:rsid w:val="00265C6A"/>
    <w:rsid w:val="00297ED9"/>
    <w:rsid w:val="00297F3B"/>
    <w:rsid w:val="002B054B"/>
    <w:rsid w:val="002B3AD9"/>
    <w:rsid w:val="002B6446"/>
    <w:rsid w:val="002B6B9B"/>
    <w:rsid w:val="002C2B21"/>
    <w:rsid w:val="002C2C2A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22E52"/>
    <w:rsid w:val="00324DD3"/>
    <w:rsid w:val="003258BE"/>
    <w:rsid w:val="00325FB6"/>
    <w:rsid w:val="00330E60"/>
    <w:rsid w:val="003311F6"/>
    <w:rsid w:val="00336939"/>
    <w:rsid w:val="00354F2F"/>
    <w:rsid w:val="00356E7C"/>
    <w:rsid w:val="00361AAA"/>
    <w:rsid w:val="00363E42"/>
    <w:rsid w:val="003656C0"/>
    <w:rsid w:val="003675D1"/>
    <w:rsid w:val="00377901"/>
    <w:rsid w:val="003924DF"/>
    <w:rsid w:val="0039406F"/>
    <w:rsid w:val="00394308"/>
    <w:rsid w:val="00394588"/>
    <w:rsid w:val="003A71DC"/>
    <w:rsid w:val="003B3C5C"/>
    <w:rsid w:val="003B4797"/>
    <w:rsid w:val="003B4E5D"/>
    <w:rsid w:val="003B7902"/>
    <w:rsid w:val="003C35B4"/>
    <w:rsid w:val="003C4C08"/>
    <w:rsid w:val="003D28A0"/>
    <w:rsid w:val="003D37A1"/>
    <w:rsid w:val="003D3F84"/>
    <w:rsid w:val="003D4F58"/>
    <w:rsid w:val="003D7EC7"/>
    <w:rsid w:val="003F346A"/>
    <w:rsid w:val="003F775A"/>
    <w:rsid w:val="00420384"/>
    <w:rsid w:val="004242C6"/>
    <w:rsid w:val="00424691"/>
    <w:rsid w:val="0042538C"/>
    <w:rsid w:val="00427E32"/>
    <w:rsid w:val="004334ED"/>
    <w:rsid w:val="004349D6"/>
    <w:rsid w:val="004363D4"/>
    <w:rsid w:val="00440A5C"/>
    <w:rsid w:val="00443EAC"/>
    <w:rsid w:val="00447168"/>
    <w:rsid w:val="00451FCA"/>
    <w:rsid w:val="004540FF"/>
    <w:rsid w:val="0047090A"/>
    <w:rsid w:val="00471926"/>
    <w:rsid w:val="00471CD1"/>
    <w:rsid w:val="00473D85"/>
    <w:rsid w:val="00476C2D"/>
    <w:rsid w:val="004962C4"/>
    <w:rsid w:val="004A3A2D"/>
    <w:rsid w:val="004A510D"/>
    <w:rsid w:val="004A6CED"/>
    <w:rsid w:val="004A72DF"/>
    <w:rsid w:val="004B657E"/>
    <w:rsid w:val="004C3DD5"/>
    <w:rsid w:val="004E6F12"/>
    <w:rsid w:val="00513EE2"/>
    <w:rsid w:val="005346E7"/>
    <w:rsid w:val="005362F7"/>
    <w:rsid w:val="005372DF"/>
    <w:rsid w:val="00542C69"/>
    <w:rsid w:val="0054420B"/>
    <w:rsid w:val="0054517F"/>
    <w:rsid w:val="005456C4"/>
    <w:rsid w:val="00546C01"/>
    <w:rsid w:val="0055184A"/>
    <w:rsid w:val="0055213E"/>
    <w:rsid w:val="00552841"/>
    <w:rsid w:val="00554F1E"/>
    <w:rsid w:val="0056526C"/>
    <w:rsid w:val="00565FE8"/>
    <w:rsid w:val="00572A42"/>
    <w:rsid w:val="00592FF7"/>
    <w:rsid w:val="005A01A3"/>
    <w:rsid w:val="005A15C1"/>
    <w:rsid w:val="005A1D29"/>
    <w:rsid w:val="005A2F81"/>
    <w:rsid w:val="005A4284"/>
    <w:rsid w:val="005A4BFF"/>
    <w:rsid w:val="005A6E67"/>
    <w:rsid w:val="005B2196"/>
    <w:rsid w:val="005B55E5"/>
    <w:rsid w:val="005C3428"/>
    <w:rsid w:val="005C603E"/>
    <w:rsid w:val="005C6C5F"/>
    <w:rsid w:val="005E0027"/>
    <w:rsid w:val="005E5B38"/>
    <w:rsid w:val="005F0581"/>
    <w:rsid w:val="005F1D82"/>
    <w:rsid w:val="005F3C5E"/>
    <w:rsid w:val="00606B43"/>
    <w:rsid w:val="00607BBA"/>
    <w:rsid w:val="006124D4"/>
    <w:rsid w:val="00613451"/>
    <w:rsid w:val="0061622B"/>
    <w:rsid w:val="006165C7"/>
    <w:rsid w:val="0062230E"/>
    <w:rsid w:val="00630C17"/>
    <w:rsid w:val="00632C1D"/>
    <w:rsid w:val="00636509"/>
    <w:rsid w:val="00650314"/>
    <w:rsid w:val="006560A3"/>
    <w:rsid w:val="00661FB9"/>
    <w:rsid w:val="00662D68"/>
    <w:rsid w:val="00663474"/>
    <w:rsid w:val="00663FCD"/>
    <w:rsid w:val="006655C6"/>
    <w:rsid w:val="0066796E"/>
    <w:rsid w:val="00667FA8"/>
    <w:rsid w:val="00675CCB"/>
    <w:rsid w:val="00676AD4"/>
    <w:rsid w:val="0068597A"/>
    <w:rsid w:val="00686543"/>
    <w:rsid w:val="00691AF7"/>
    <w:rsid w:val="006931F5"/>
    <w:rsid w:val="00693E32"/>
    <w:rsid w:val="006940E3"/>
    <w:rsid w:val="00697C3B"/>
    <w:rsid w:val="00697E9F"/>
    <w:rsid w:val="006A1ACE"/>
    <w:rsid w:val="006A495B"/>
    <w:rsid w:val="006A7234"/>
    <w:rsid w:val="006B508B"/>
    <w:rsid w:val="006C1C55"/>
    <w:rsid w:val="006D3ED6"/>
    <w:rsid w:val="00700A3E"/>
    <w:rsid w:val="0070245A"/>
    <w:rsid w:val="00702535"/>
    <w:rsid w:val="00706C74"/>
    <w:rsid w:val="0071111D"/>
    <w:rsid w:val="007170E2"/>
    <w:rsid w:val="007226B0"/>
    <w:rsid w:val="00722F8D"/>
    <w:rsid w:val="007241B6"/>
    <w:rsid w:val="00734A84"/>
    <w:rsid w:val="00755EF8"/>
    <w:rsid w:val="00763D2F"/>
    <w:rsid w:val="007664ED"/>
    <w:rsid w:val="0077303A"/>
    <w:rsid w:val="007800E4"/>
    <w:rsid w:val="00780352"/>
    <w:rsid w:val="0078143E"/>
    <w:rsid w:val="00783ED6"/>
    <w:rsid w:val="007867AA"/>
    <w:rsid w:val="00786899"/>
    <w:rsid w:val="0078734B"/>
    <w:rsid w:val="00790DEF"/>
    <w:rsid w:val="0079101C"/>
    <w:rsid w:val="00793418"/>
    <w:rsid w:val="00795D99"/>
    <w:rsid w:val="0079664F"/>
    <w:rsid w:val="007A0C23"/>
    <w:rsid w:val="007A2C34"/>
    <w:rsid w:val="007A4FEE"/>
    <w:rsid w:val="007B000B"/>
    <w:rsid w:val="007C087C"/>
    <w:rsid w:val="007C2BC4"/>
    <w:rsid w:val="007C4067"/>
    <w:rsid w:val="007C4A64"/>
    <w:rsid w:val="007C6E3D"/>
    <w:rsid w:val="007D07BC"/>
    <w:rsid w:val="007D1272"/>
    <w:rsid w:val="007D2F4B"/>
    <w:rsid w:val="007D6C01"/>
    <w:rsid w:val="007E33A5"/>
    <w:rsid w:val="007F383A"/>
    <w:rsid w:val="007F58E9"/>
    <w:rsid w:val="007F5B66"/>
    <w:rsid w:val="007F677A"/>
    <w:rsid w:val="00803130"/>
    <w:rsid w:val="0080500B"/>
    <w:rsid w:val="00805C02"/>
    <w:rsid w:val="008105AE"/>
    <w:rsid w:val="00810D9E"/>
    <w:rsid w:val="00822745"/>
    <w:rsid w:val="00830785"/>
    <w:rsid w:val="008314C4"/>
    <w:rsid w:val="00831964"/>
    <w:rsid w:val="00836D4D"/>
    <w:rsid w:val="008371F9"/>
    <w:rsid w:val="00846F74"/>
    <w:rsid w:val="00854FF9"/>
    <w:rsid w:val="00862046"/>
    <w:rsid w:val="008627DB"/>
    <w:rsid w:val="00863146"/>
    <w:rsid w:val="008721B1"/>
    <w:rsid w:val="008755C5"/>
    <w:rsid w:val="00877B70"/>
    <w:rsid w:val="00887131"/>
    <w:rsid w:val="00893B9E"/>
    <w:rsid w:val="008944B5"/>
    <w:rsid w:val="00894ABE"/>
    <w:rsid w:val="00894DD3"/>
    <w:rsid w:val="008B6E12"/>
    <w:rsid w:val="008C6044"/>
    <w:rsid w:val="008D74E6"/>
    <w:rsid w:val="008E3078"/>
    <w:rsid w:val="008E47F6"/>
    <w:rsid w:val="008F0A64"/>
    <w:rsid w:val="008F0FC1"/>
    <w:rsid w:val="008F1615"/>
    <w:rsid w:val="008F38AB"/>
    <w:rsid w:val="00904C91"/>
    <w:rsid w:val="00943CAE"/>
    <w:rsid w:val="00957FAC"/>
    <w:rsid w:val="0096596F"/>
    <w:rsid w:val="00966C94"/>
    <w:rsid w:val="009704FA"/>
    <w:rsid w:val="009755E6"/>
    <w:rsid w:val="009762E9"/>
    <w:rsid w:val="00976FF6"/>
    <w:rsid w:val="009773DC"/>
    <w:rsid w:val="0098364C"/>
    <w:rsid w:val="009852B7"/>
    <w:rsid w:val="00985523"/>
    <w:rsid w:val="00986AC1"/>
    <w:rsid w:val="0099118A"/>
    <w:rsid w:val="009933BE"/>
    <w:rsid w:val="00993FA4"/>
    <w:rsid w:val="009948F4"/>
    <w:rsid w:val="009A19DD"/>
    <w:rsid w:val="009A3176"/>
    <w:rsid w:val="009A5509"/>
    <w:rsid w:val="009A627C"/>
    <w:rsid w:val="009B2C92"/>
    <w:rsid w:val="009B3953"/>
    <w:rsid w:val="009B3AD2"/>
    <w:rsid w:val="009B55C9"/>
    <w:rsid w:val="009B676C"/>
    <w:rsid w:val="009C5EAB"/>
    <w:rsid w:val="009C648F"/>
    <w:rsid w:val="009D63FA"/>
    <w:rsid w:val="009D75F8"/>
    <w:rsid w:val="009E2A26"/>
    <w:rsid w:val="009E5C67"/>
    <w:rsid w:val="009F7B38"/>
    <w:rsid w:val="00A000D5"/>
    <w:rsid w:val="00A04D87"/>
    <w:rsid w:val="00A04ED7"/>
    <w:rsid w:val="00A0654A"/>
    <w:rsid w:val="00A0784E"/>
    <w:rsid w:val="00A137CE"/>
    <w:rsid w:val="00A13D49"/>
    <w:rsid w:val="00A17FD2"/>
    <w:rsid w:val="00A2192B"/>
    <w:rsid w:val="00A22753"/>
    <w:rsid w:val="00A32C30"/>
    <w:rsid w:val="00A34DB7"/>
    <w:rsid w:val="00A378F1"/>
    <w:rsid w:val="00A430F0"/>
    <w:rsid w:val="00A44760"/>
    <w:rsid w:val="00A512E5"/>
    <w:rsid w:val="00A615BF"/>
    <w:rsid w:val="00A61888"/>
    <w:rsid w:val="00A66991"/>
    <w:rsid w:val="00A71DFD"/>
    <w:rsid w:val="00A819C0"/>
    <w:rsid w:val="00A93852"/>
    <w:rsid w:val="00A93BF5"/>
    <w:rsid w:val="00A97F6D"/>
    <w:rsid w:val="00AA0774"/>
    <w:rsid w:val="00AA2961"/>
    <w:rsid w:val="00AC7791"/>
    <w:rsid w:val="00AD0AAA"/>
    <w:rsid w:val="00AD63A3"/>
    <w:rsid w:val="00AE3639"/>
    <w:rsid w:val="00AE59E6"/>
    <w:rsid w:val="00AF1169"/>
    <w:rsid w:val="00AF24FA"/>
    <w:rsid w:val="00AF26C9"/>
    <w:rsid w:val="00AF34A6"/>
    <w:rsid w:val="00AF4F7A"/>
    <w:rsid w:val="00B028E7"/>
    <w:rsid w:val="00B03375"/>
    <w:rsid w:val="00B136CF"/>
    <w:rsid w:val="00B15794"/>
    <w:rsid w:val="00B27883"/>
    <w:rsid w:val="00B3532A"/>
    <w:rsid w:val="00B402EB"/>
    <w:rsid w:val="00B4072F"/>
    <w:rsid w:val="00B41080"/>
    <w:rsid w:val="00B43E41"/>
    <w:rsid w:val="00B47901"/>
    <w:rsid w:val="00B47B4F"/>
    <w:rsid w:val="00B51709"/>
    <w:rsid w:val="00B51DA0"/>
    <w:rsid w:val="00B61DB3"/>
    <w:rsid w:val="00B6202F"/>
    <w:rsid w:val="00B6263A"/>
    <w:rsid w:val="00B6270F"/>
    <w:rsid w:val="00B6569F"/>
    <w:rsid w:val="00B6756C"/>
    <w:rsid w:val="00B764FC"/>
    <w:rsid w:val="00B773D6"/>
    <w:rsid w:val="00B807D2"/>
    <w:rsid w:val="00B8319C"/>
    <w:rsid w:val="00B839C0"/>
    <w:rsid w:val="00B918D6"/>
    <w:rsid w:val="00B92E84"/>
    <w:rsid w:val="00BA1CA2"/>
    <w:rsid w:val="00BA25A8"/>
    <w:rsid w:val="00BA6BFB"/>
    <w:rsid w:val="00BA72CA"/>
    <w:rsid w:val="00BB48D3"/>
    <w:rsid w:val="00BC3249"/>
    <w:rsid w:val="00BC5014"/>
    <w:rsid w:val="00BD2258"/>
    <w:rsid w:val="00BE102F"/>
    <w:rsid w:val="00BE25B6"/>
    <w:rsid w:val="00BE49D0"/>
    <w:rsid w:val="00BE5A9B"/>
    <w:rsid w:val="00BE6AF2"/>
    <w:rsid w:val="00C00D18"/>
    <w:rsid w:val="00C01E74"/>
    <w:rsid w:val="00C074F9"/>
    <w:rsid w:val="00C12E8E"/>
    <w:rsid w:val="00C22C2D"/>
    <w:rsid w:val="00C248D2"/>
    <w:rsid w:val="00C26A8C"/>
    <w:rsid w:val="00C37116"/>
    <w:rsid w:val="00C42F49"/>
    <w:rsid w:val="00C4619A"/>
    <w:rsid w:val="00C504C4"/>
    <w:rsid w:val="00C56C8F"/>
    <w:rsid w:val="00C57CB7"/>
    <w:rsid w:val="00C57D6C"/>
    <w:rsid w:val="00C60C8E"/>
    <w:rsid w:val="00C60D2D"/>
    <w:rsid w:val="00C76278"/>
    <w:rsid w:val="00C774B1"/>
    <w:rsid w:val="00C802AA"/>
    <w:rsid w:val="00C80B9B"/>
    <w:rsid w:val="00C87E06"/>
    <w:rsid w:val="00C87F95"/>
    <w:rsid w:val="00C933C1"/>
    <w:rsid w:val="00CB4023"/>
    <w:rsid w:val="00CB595E"/>
    <w:rsid w:val="00CB717A"/>
    <w:rsid w:val="00CC4DBF"/>
    <w:rsid w:val="00CC749A"/>
    <w:rsid w:val="00CD1559"/>
    <w:rsid w:val="00CD4302"/>
    <w:rsid w:val="00CD4F06"/>
    <w:rsid w:val="00CD61D0"/>
    <w:rsid w:val="00CE1339"/>
    <w:rsid w:val="00CE4F97"/>
    <w:rsid w:val="00CE58FB"/>
    <w:rsid w:val="00CF6DCF"/>
    <w:rsid w:val="00D022E8"/>
    <w:rsid w:val="00D10F01"/>
    <w:rsid w:val="00D1197E"/>
    <w:rsid w:val="00D13FEF"/>
    <w:rsid w:val="00D20C0E"/>
    <w:rsid w:val="00D26E96"/>
    <w:rsid w:val="00D278F3"/>
    <w:rsid w:val="00D454AA"/>
    <w:rsid w:val="00D561D1"/>
    <w:rsid w:val="00D62512"/>
    <w:rsid w:val="00D63E47"/>
    <w:rsid w:val="00D6614B"/>
    <w:rsid w:val="00D663F7"/>
    <w:rsid w:val="00D81B3A"/>
    <w:rsid w:val="00D9366E"/>
    <w:rsid w:val="00D97F72"/>
    <w:rsid w:val="00DA2C75"/>
    <w:rsid w:val="00DA670B"/>
    <w:rsid w:val="00DB04CE"/>
    <w:rsid w:val="00DB12EC"/>
    <w:rsid w:val="00DC69AA"/>
    <w:rsid w:val="00DC70BD"/>
    <w:rsid w:val="00DD645D"/>
    <w:rsid w:val="00DE0C4C"/>
    <w:rsid w:val="00DF12ED"/>
    <w:rsid w:val="00E01488"/>
    <w:rsid w:val="00E0238F"/>
    <w:rsid w:val="00E04BD0"/>
    <w:rsid w:val="00E10F26"/>
    <w:rsid w:val="00E110A6"/>
    <w:rsid w:val="00E13436"/>
    <w:rsid w:val="00E23886"/>
    <w:rsid w:val="00E23919"/>
    <w:rsid w:val="00E27C7F"/>
    <w:rsid w:val="00E326C1"/>
    <w:rsid w:val="00E33E3C"/>
    <w:rsid w:val="00E55BBB"/>
    <w:rsid w:val="00E55F47"/>
    <w:rsid w:val="00E6624E"/>
    <w:rsid w:val="00E715F6"/>
    <w:rsid w:val="00E8056E"/>
    <w:rsid w:val="00E806C0"/>
    <w:rsid w:val="00E81F4C"/>
    <w:rsid w:val="00E82B49"/>
    <w:rsid w:val="00E85E35"/>
    <w:rsid w:val="00E86CF9"/>
    <w:rsid w:val="00E870FB"/>
    <w:rsid w:val="00E9064B"/>
    <w:rsid w:val="00E96258"/>
    <w:rsid w:val="00EA1C92"/>
    <w:rsid w:val="00EA3348"/>
    <w:rsid w:val="00EA5D80"/>
    <w:rsid w:val="00EB0A24"/>
    <w:rsid w:val="00EB39E7"/>
    <w:rsid w:val="00EC0BC3"/>
    <w:rsid w:val="00EC5FB1"/>
    <w:rsid w:val="00EC65C0"/>
    <w:rsid w:val="00ED56FB"/>
    <w:rsid w:val="00EE14A2"/>
    <w:rsid w:val="00EE3948"/>
    <w:rsid w:val="00EE4B2A"/>
    <w:rsid w:val="00EF0760"/>
    <w:rsid w:val="00F112B2"/>
    <w:rsid w:val="00F11A32"/>
    <w:rsid w:val="00F25EAD"/>
    <w:rsid w:val="00F32743"/>
    <w:rsid w:val="00F332B1"/>
    <w:rsid w:val="00F37C50"/>
    <w:rsid w:val="00F41DE7"/>
    <w:rsid w:val="00F44EE8"/>
    <w:rsid w:val="00F53BBC"/>
    <w:rsid w:val="00F55E28"/>
    <w:rsid w:val="00F7191E"/>
    <w:rsid w:val="00F72BFB"/>
    <w:rsid w:val="00F7441A"/>
    <w:rsid w:val="00F84537"/>
    <w:rsid w:val="00F8548A"/>
    <w:rsid w:val="00F85990"/>
    <w:rsid w:val="00FA0731"/>
    <w:rsid w:val="00FA44A2"/>
    <w:rsid w:val="00FA5FB5"/>
    <w:rsid w:val="00FB3075"/>
    <w:rsid w:val="00FC3450"/>
    <w:rsid w:val="00FC6B3D"/>
    <w:rsid w:val="00FD6514"/>
    <w:rsid w:val="00FE2E86"/>
    <w:rsid w:val="00FE7F2B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767202" TargetMode="External"/><Relationship Id="rId18" Type="http://schemas.openxmlformats.org/officeDocument/2006/relationships/hyperlink" Target="http://www.biblio-online.ru/book/A059F595-B300-45B8-8D38-8CCC38426B3" TargetMode="External"/><Relationship Id="rId26" Type="http://schemas.openxmlformats.org/officeDocument/2006/relationships/hyperlink" Target="http://www.biblio-online.ru/book/07B4B218-DDF9-4AA0-AE04-F92B0B0B2D5B" TargetMode="External"/><Relationship Id="rId39" Type="http://schemas.openxmlformats.org/officeDocument/2006/relationships/hyperlink" Target="http://www.biblio-online.ru/book/9DBB8B82-C973-4270-AC65-33392A1E166B" TargetMode="External"/><Relationship Id="rId21" Type="http://schemas.openxmlformats.org/officeDocument/2006/relationships/hyperlink" Target="http://www.biblio-online.ru/book/E1B585A2-F7B6-4BCA-9769-9A42BD7BDEA4" TargetMode="External"/><Relationship Id="rId34" Type="http://schemas.openxmlformats.org/officeDocument/2006/relationships/hyperlink" Target="http://znanium.com/bookread2.php?book=548055" TargetMode="External"/><Relationship Id="rId42" Type="http://schemas.openxmlformats.org/officeDocument/2006/relationships/hyperlink" Target="http://www.biblio-online.ru/book/F401AE45-BD32-4E9C-8A41-CF4A9B516F8E" TargetMode="External"/><Relationship Id="rId47" Type="http://schemas.openxmlformats.org/officeDocument/2006/relationships/hyperlink" Target="http://znanium.com/bookread2.php?book=518317" TargetMode="External"/><Relationship Id="rId50" Type="http://schemas.openxmlformats.org/officeDocument/2006/relationships/hyperlink" Target="http://www.biblio-online.ru/book/46E3DAF4-2C61-4804-9C60-DB5396084A34" TargetMode="External"/><Relationship Id="rId55" Type="http://schemas.openxmlformats.org/officeDocument/2006/relationships/hyperlink" Target="http://www.biblio-online.ru/book/9D230457-295D-459F-A3A9-9F1291E24A0C" TargetMode="External"/><Relationship Id="rId63" Type="http://schemas.openxmlformats.org/officeDocument/2006/relationships/hyperlink" Target="http://znanium.com/bookread2.php?book=754393" TargetMode="External"/><Relationship Id="rId68" Type="http://schemas.openxmlformats.org/officeDocument/2006/relationships/hyperlink" Target="http://www.biblio-online.ru/book/87E2CE4B-FCD6-4531-81F0-6716466D88E9" TargetMode="External"/><Relationship Id="rId7" Type="http://schemas.openxmlformats.org/officeDocument/2006/relationships/hyperlink" Target="https://biblio-online.ru/book/7799202E-B5E8-46F1-92B6-E8071C7EDF3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526991" TargetMode="External"/><Relationship Id="rId29" Type="http://schemas.openxmlformats.org/officeDocument/2006/relationships/hyperlink" Target="http://www.biblio-online.ru/book/66F1041F-D15B-4C58-8A69-7CDD5B041F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bookread2.php?book=489996" TargetMode="External"/><Relationship Id="rId24" Type="http://schemas.openxmlformats.org/officeDocument/2006/relationships/hyperlink" Target="https://biblio-online.ru/book/6C5F94C1-422D-4E3D-B589-A0E62F58C199" TargetMode="External"/><Relationship Id="rId32" Type="http://schemas.openxmlformats.org/officeDocument/2006/relationships/hyperlink" Target="http://www.biblio-online.ru/book/AF870DE2-1982-42A5-AFC9-6C35082F8803" TargetMode="External"/><Relationship Id="rId37" Type="http://schemas.openxmlformats.org/officeDocument/2006/relationships/hyperlink" Target="http://znanium.com/bookread2.php?book=543123" TargetMode="External"/><Relationship Id="rId40" Type="http://schemas.openxmlformats.org/officeDocument/2006/relationships/hyperlink" Target="http://www.biblio-online.ru/book/FF4D68CC-E5A1-47C7-AD6D-8CD07EA60C05" TargetMode="External"/><Relationship Id="rId45" Type="http://schemas.openxmlformats.org/officeDocument/2006/relationships/hyperlink" Target="http://www.biblio-online.ru/book/A21047B2-3C01-42D7-8478-5EB71CD1C2C5" TargetMode="External"/><Relationship Id="rId53" Type="http://schemas.openxmlformats.org/officeDocument/2006/relationships/hyperlink" Target="http://znanium.com/catalog.php?bookinfo=652944" TargetMode="External"/><Relationship Id="rId58" Type="http://schemas.openxmlformats.org/officeDocument/2006/relationships/hyperlink" Target="http://www.biblio-online.ru/book/B09D2080-475C-4D6A-A567-EC01EE10B8CD" TargetMode="External"/><Relationship Id="rId66" Type="http://schemas.openxmlformats.org/officeDocument/2006/relationships/hyperlink" Target="http://www.biblio-online.ru/book/75551631-CBE6-4A9E-A3C5-E93D5E8D62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book/187010B3-89C3-4DDE-8596-98EA42B6F837" TargetMode="External"/><Relationship Id="rId23" Type="http://schemas.openxmlformats.org/officeDocument/2006/relationships/hyperlink" Target="https://biblio-online.ru/book/D2C40ABC-F455-4020-A57B-B42D1C16549B" TargetMode="External"/><Relationship Id="rId28" Type="http://schemas.openxmlformats.org/officeDocument/2006/relationships/hyperlink" Target="http://znanium.com/catalog.php?bookinfo=809989" TargetMode="External"/><Relationship Id="rId36" Type="http://schemas.openxmlformats.org/officeDocument/2006/relationships/hyperlink" Target="http://www.biblio-online.ru/book/8E26E177-498E-4F47-9B1F-859DB93BA375" TargetMode="External"/><Relationship Id="rId49" Type="http://schemas.openxmlformats.org/officeDocument/2006/relationships/hyperlink" Target="http://www.biblio-online.ru/book/47E8E118-F8DC-4D20-B08C-75DD26D28010" TargetMode="External"/><Relationship Id="rId57" Type="http://schemas.openxmlformats.org/officeDocument/2006/relationships/hyperlink" Target="http://www.biblio-online.ru/book/1DD14684-680C-459C-8AC9-F29C86B92C3F" TargetMode="External"/><Relationship Id="rId61" Type="http://schemas.openxmlformats.org/officeDocument/2006/relationships/hyperlink" Target="http://www.biblio-online.ru/book/7BAE1EBA-D4F0-4250-8A27-597495F38962" TargetMode="External"/><Relationship Id="rId10" Type="http://schemas.openxmlformats.org/officeDocument/2006/relationships/hyperlink" Target="http://www.biblio-online.ru/book/683097E3-B954-47E0-8A04-92EED96A5A3F" TargetMode="External"/><Relationship Id="rId19" Type="http://schemas.openxmlformats.org/officeDocument/2006/relationships/hyperlink" Target="http://www.biblio-online.ru/book/80D1169A-5241-4677-B6D2-191AE023CC7F" TargetMode="External"/><Relationship Id="rId31" Type="http://schemas.openxmlformats.org/officeDocument/2006/relationships/hyperlink" Target="http://znanium.com/catalog.php?bookinfo=766204" TargetMode="External"/><Relationship Id="rId44" Type="http://schemas.openxmlformats.org/officeDocument/2006/relationships/hyperlink" Target="http://www.biblio-online.ru/book/18F5DB5F-B970-48CF-877B-4FE6150EB3D8" TargetMode="External"/><Relationship Id="rId52" Type="http://schemas.openxmlformats.org/officeDocument/2006/relationships/hyperlink" Target="http://www.biblio-online.ru/book/06F986AB-37D0-4C76-8D70-97AA76991008" TargetMode="External"/><Relationship Id="rId60" Type="http://schemas.openxmlformats.org/officeDocument/2006/relationships/hyperlink" Target="http://www.biblio-online.ru/book/A58CBF3E-26BD-46F7-BB2E-927515B6E898" TargetMode="External"/><Relationship Id="rId65" Type="http://schemas.openxmlformats.org/officeDocument/2006/relationships/hyperlink" Target="http://www.biblio-online.ru/book/F6CCBCBC-7F8F-44DB-896B-CB4A9884FE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475E20CB-3A54-43EB-9C3B-FA4EBF0F5802" TargetMode="External"/><Relationship Id="rId14" Type="http://schemas.openxmlformats.org/officeDocument/2006/relationships/hyperlink" Target="http://znanium.com/bookread2.php?book=429005" TargetMode="External"/><Relationship Id="rId22" Type="http://schemas.openxmlformats.org/officeDocument/2006/relationships/hyperlink" Target="http://www.biblio-online.ru/book/D5643116-AB8A-4B98-BB76-A7851E27A79F" TargetMode="External"/><Relationship Id="rId27" Type="http://schemas.openxmlformats.org/officeDocument/2006/relationships/hyperlink" Target="http://www.biblio-online.ru/book/89E2CCAF-62F2-4869-A5A1-15A944DA01BE" TargetMode="External"/><Relationship Id="rId30" Type="http://schemas.openxmlformats.org/officeDocument/2006/relationships/hyperlink" Target="http://www.biblio-online.ru/book/16EF22D5-AE90-4BEC-9781-83948B1D567E" TargetMode="External"/><Relationship Id="rId35" Type="http://schemas.openxmlformats.org/officeDocument/2006/relationships/hyperlink" Target="http://www.biblio-online.ru/book/475E20CB-3A54-43EB-9C3B-FA4EBF0F5802" TargetMode="External"/><Relationship Id="rId43" Type="http://schemas.openxmlformats.org/officeDocument/2006/relationships/hyperlink" Target="http://www.biblio-online.ru/book/45CC77C7-B378-433A-A2BD-92375CE875AF" TargetMode="External"/><Relationship Id="rId48" Type="http://schemas.openxmlformats.org/officeDocument/2006/relationships/hyperlink" Target="http://znanium.com/catalog.php?bookinfo=929657" TargetMode="External"/><Relationship Id="rId56" Type="http://schemas.openxmlformats.org/officeDocument/2006/relationships/hyperlink" Target="http://znanium.com/bookread2.php?book=461762" TargetMode="External"/><Relationship Id="rId64" Type="http://schemas.openxmlformats.org/officeDocument/2006/relationships/hyperlink" Target="http://www.biblio-online.ru/book/38120E97-38D7-4A15-B427-9FB9F179B34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biblio-online.ru/book/A059F595-B300-45B8-8D38-8CCC38426B3C" TargetMode="External"/><Relationship Id="rId51" Type="http://schemas.openxmlformats.org/officeDocument/2006/relationships/hyperlink" Target="http://www.biblio-online.ru/book/51C910BA-14DF-464D-972C-BAE9FEEDB32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252563FB-FE6B-4038-9FE7-AB5FEC2B6711" TargetMode="External"/><Relationship Id="rId17" Type="http://schemas.openxmlformats.org/officeDocument/2006/relationships/hyperlink" Target="http://www.biblio-online.ru/book/5EB641A5-457D-4011-9151-CF77205A672E" TargetMode="External"/><Relationship Id="rId25" Type="http://schemas.openxmlformats.org/officeDocument/2006/relationships/hyperlink" Target="http://www.biblio-online.ru/book/F2213780-3082-444C-A0AF-5115BC71B597" TargetMode="External"/><Relationship Id="rId33" Type="http://schemas.openxmlformats.org/officeDocument/2006/relationships/hyperlink" Target="http://www.biblio-online.ru/book/1246C7EE-72F1-47EC-9D49-1A5E5F8DC5A4" TargetMode="External"/><Relationship Id="rId38" Type="http://schemas.openxmlformats.org/officeDocument/2006/relationships/hyperlink" Target="http://www.biblio-online.ru/book/9A51850F-D716-4C12-AA25-225260F1E24B" TargetMode="External"/><Relationship Id="rId46" Type="http://schemas.openxmlformats.org/officeDocument/2006/relationships/hyperlink" Target="http://www.biblio-online.ru/book/BABDDF79-CE7E-44E6-92AA-D9734AFAA235" TargetMode="External"/><Relationship Id="rId59" Type="http://schemas.openxmlformats.org/officeDocument/2006/relationships/hyperlink" Target="http://znanium.com/catalog.php?bookinfo=500199" TargetMode="External"/><Relationship Id="rId67" Type="http://schemas.openxmlformats.org/officeDocument/2006/relationships/hyperlink" Target="http://www.biblio-online.ru/book/842B990A-BD54-4902-8336-356CD98F7D12" TargetMode="External"/><Relationship Id="rId20" Type="http://schemas.openxmlformats.org/officeDocument/2006/relationships/hyperlink" Target="http://www.biblio-online.ru/book/40DC4DD3-B238-4544-A552-10A07AC7C1C2" TargetMode="External"/><Relationship Id="rId41" Type="http://schemas.openxmlformats.org/officeDocument/2006/relationships/hyperlink" Target="http://www.biblio-online.ru/book/35523A05-357C-4CB3-8A14-5DE0310C1B23" TargetMode="External"/><Relationship Id="rId54" Type="http://schemas.openxmlformats.org/officeDocument/2006/relationships/hyperlink" Target="http://www.biblio-online.ru/book/7EC9AE6F-1D14-4A46-9D37-47062C30392F" TargetMode="External"/><Relationship Id="rId62" Type="http://schemas.openxmlformats.org/officeDocument/2006/relationships/hyperlink" Target="http://znanium.com/catalog.php?bookinfo=34685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D5C8-DE71-4BBF-BAEB-FE55DD42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24</Pages>
  <Words>9331</Words>
  <Characters>53192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Комлева Татьяна Михайловна</cp:lastModifiedBy>
  <cp:revision>50</cp:revision>
  <dcterms:created xsi:type="dcterms:W3CDTF">2018-02-21T08:03:00Z</dcterms:created>
  <dcterms:modified xsi:type="dcterms:W3CDTF">2018-02-22T02:13:00Z</dcterms:modified>
</cp:coreProperties>
</file>