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573E9B" w:rsidRPr="00573E9B" w:rsidTr="00E13DE6">
        <w:tc>
          <w:tcPr>
            <w:tcW w:w="14786" w:type="dxa"/>
            <w:gridSpan w:val="2"/>
          </w:tcPr>
          <w:p w:rsidR="008F0988" w:rsidRPr="00573E9B" w:rsidRDefault="006F41E8" w:rsidP="006F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38.04.10</w:t>
            </w:r>
            <w:r w:rsidR="008F0988"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 и коммунальная инфраструктура. Управление развитием жили</w:t>
            </w:r>
            <w:bookmarkStart w:id="0" w:name="_GoBack"/>
            <w:bookmarkEnd w:id="0"/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щно-коммунального </w:t>
            </w:r>
            <w:r w:rsidR="00EB3AFC"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хозяйства</w:t>
            </w:r>
            <w:r w:rsidR="008F0988"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2021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142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142" w:type="dxa"/>
          </w:tcPr>
          <w:p w:rsidR="008F0988" w:rsidRPr="00573E9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</w:t>
            </w:r>
            <w:r w:rsidR="00FE17A2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литература:</w:t>
            </w:r>
          </w:p>
          <w:p w:rsidR="00D37FB7" w:rsidRPr="00573E9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https://urait.ru/bcode/469459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573E9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143 с. — (Высшее образование). — URL: https://urait.ru/bcode/475108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573E9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Хоменко, И. В.  Логика. Теория и практика аргументации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Хоменко.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327 с. — (Высшее образование). — URL: https://urait.ru/bcode/468408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573E9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573E9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 URL: https://urait.ru/bcode/468504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573E9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Москвин, В. П.  Риторика и теория аргументации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Москвин.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 https://urait.ru/bcode/475010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573E9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320 с. — (Высшее образование). — URL: https://urait.ru/bcode/468372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Деловые и научные </w:t>
            </w: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коммуникации</w:t>
            </w:r>
          </w:p>
        </w:tc>
        <w:tc>
          <w:tcPr>
            <w:tcW w:w="10142" w:type="dxa"/>
          </w:tcPr>
          <w:p w:rsidR="008F0988" w:rsidRPr="00573E9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D37FB7" w:rsidRPr="00573E9B" w:rsidRDefault="00D37FB7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Скибицкий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204 с. — (Высшее образование). — URL: https://urait.ru/bcode/474872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573E9B" w:rsidRDefault="00D37FB7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Д.  Академическая коммуникация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Д.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151 с. — (Высшее образование). — URL: https://urait.ru/bcode/476068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605" w:rsidRPr="00573E9B" w:rsidRDefault="00301605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https://urait.ru/bcode/468746.</w:t>
            </w:r>
          </w:p>
          <w:p w:rsidR="00D37FB7" w:rsidRPr="00573E9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573E9B" w:rsidRDefault="00D37FB7" w:rsidP="00FC6B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466 с. — (Высшее образование). — URL: https://urait.ru/bcode/468718</w:t>
            </w:r>
            <w:r w:rsidR="00FE17A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573E9B" w:rsidRDefault="00FE17A2" w:rsidP="00FC6B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— URL: </w:t>
            </w:r>
            <w:r w:rsidR="00301605" w:rsidRPr="00573E9B">
              <w:rPr>
                <w:rFonts w:ascii="Times New Roman" w:hAnsi="Times New Roman" w:cs="Times New Roman"/>
                <w:sz w:val="28"/>
                <w:szCs w:val="28"/>
              </w:rPr>
              <w:t>https://urait.ru/bcode/468897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605" w:rsidRPr="00573E9B" w:rsidRDefault="00301605" w:rsidP="00FC6B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145 с. — (Высшее образование). — URL: https://urait.ru/bcode/468074.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142" w:type="dxa"/>
          </w:tcPr>
          <w:p w:rsidR="008F0988" w:rsidRPr="00573E9B" w:rsidRDefault="00FE17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E17A2" w:rsidRPr="00573E9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2021. — 115 с. — (Высшее образование). — URL: https://urait.ru/bcode/474288</w:t>
            </w:r>
            <w:r w:rsidR="00AA691A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573E9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</w:t>
            </w:r>
            <w:r w:rsidR="00AA691A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91A" w:rsidRPr="00573E9B" w:rsidRDefault="00AA691A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AA691A" w:rsidRPr="00573E9B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A691A" w:rsidRPr="00573E9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AA691A" w:rsidRPr="00573E9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AA691A" w:rsidRPr="00573E9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142" w:type="dxa"/>
          </w:tcPr>
          <w:p w:rsidR="008F0988" w:rsidRPr="00573E9B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A691A" w:rsidRPr="00573E9B" w:rsidRDefault="00AA691A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</w:t>
            </w:r>
            <w:r w:rsidR="0006297F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97F" w:rsidRPr="00573E9B" w:rsidRDefault="0006297F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Консультирование и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https://urait.ru/bcode/469062.</w:t>
            </w:r>
          </w:p>
          <w:p w:rsidR="0006297F" w:rsidRPr="00573E9B" w:rsidRDefault="0006297F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288 с. — (Высшее образование). — URL: https://urait.ru/bcode/471312.</w:t>
            </w:r>
          </w:p>
          <w:p w:rsidR="0006297F" w:rsidRPr="00573E9B" w:rsidRDefault="000629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6297F" w:rsidRPr="00573E9B" w:rsidRDefault="0006297F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Белашева, И. В. Теория и практика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(курс лекций) / И. В. Белашева, Д. А. Ершова, С.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Нищитенко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2019. — 171 c.— URL: https://www.iprbookshop.ru/99469.html. </w:t>
            </w:r>
          </w:p>
          <w:p w:rsidR="00B23AE0" w:rsidRPr="00573E9B" w:rsidRDefault="00B23AE0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509 с. — (Магистр). — URL: https://urait.ru/bcode/425882</w:t>
            </w:r>
            <w:r w:rsidR="00B55183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183" w:rsidRPr="00573E9B" w:rsidRDefault="00B55183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Н. А. Горелова.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467 с. — (Высшее образование). — URL: https://urait.ru/bcode/468655.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142" w:type="dxa"/>
          </w:tcPr>
          <w:p w:rsidR="008F0988" w:rsidRPr="00573E9B" w:rsidRDefault="00B5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B55183" w:rsidRPr="00573E9B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280 с. — (Высшее образование). — URL: https://urait.ru/bcode/476054.</w:t>
            </w:r>
          </w:p>
          <w:p w:rsidR="00B55183" w:rsidRPr="00573E9B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Спивак, В. А.  Лидерство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https://urait.ru/bcode/469174.</w:t>
            </w:r>
          </w:p>
          <w:p w:rsidR="00B55183" w:rsidRPr="00573E9B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https://urait.ru/bcode/468789.</w:t>
            </w:r>
          </w:p>
          <w:p w:rsidR="00B55183" w:rsidRPr="00573E9B" w:rsidRDefault="00B5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55183" w:rsidRPr="00573E9B" w:rsidRDefault="00B55183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Байдаков, А. Н. Лидерство и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А. В. Назаренко, О. С. Звягинцева. — Ставрополь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c.— URL: https://www.iprbookshop.ru/109364.html</w:t>
            </w:r>
            <w:r w:rsidR="003A60C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 </w:t>
            </w:r>
          </w:p>
          <w:p w:rsidR="003A60C6" w:rsidRPr="00573E9B" w:rsidRDefault="003A60C6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https://urait.ru/bcode/468918.</w:t>
            </w:r>
          </w:p>
          <w:p w:rsidR="003A60C6" w:rsidRPr="00573E9B" w:rsidRDefault="003A60C6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https://urait.ru/bcode/469050.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регулирование в сфере ЖКХ</w:t>
            </w:r>
          </w:p>
        </w:tc>
        <w:tc>
          <w:tcPr>
            <w:tcW w:w="10142" w:type="dxa"/>
          </w:tcPr>
          <w:p w:rsidR="00503AEB" w:rsidRPr="00573E9B" w:rsidRDefault="00503AEB" w:rsidP="000C62A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C62A7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C62A7" w:rsidRPr="00573E9B" w:rsidRDefault="000C62A7" w:rsidP="00FC6B4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О. Иншакова [и др.] ; под редакцией А. О. Иншаковой, А.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416 с. — (Высшее образование). — URL: https://urait.ru/bcode/468092</w:t>
            </w:r>
            <w:r w:rsidR="00D63193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2A7" w:rsidRPr="00573E9B" w:rsidRDefault="000C62A7" w:rsidP="00FC6B4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</w:t>
            </w:r>
            <w:r w:rsidR="00D63193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AEB" w:rsidRPr="00573E9B" w:rsidRDefault="000C62A7" w:rsidP="00FC6B4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 — URL: https://urait.ru/bcode/474899</w:t>
            </w:r>
            <w:r w:rsidR="00D63193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AEB" w:rsidRPr="00573E9B" w:rsidRDefault="00503AEB" w:rsidP="000C62A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C62A7" w:rsidRPr="00573E9B" w:rsidRDefault="000C62A7" w:rsidP="007B771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Аверьянова, М. И.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Аверьянова.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— URL: https://urait.ru/bcode/474525</w:t>
            </w:r>
            <w:r w:rsidR="00D63193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2A7" w:rsidRPr="00573E9B" w:rsidRDefault="000C62A7" w:rsidP="007B771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специальности 030501 «Юриспруденция» / П. В. Алексий, Н. Д.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Эриашвили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Р. А. Курбанов [и др.] ; под редакцией И. А. Еремичев, П. В. Алексий, Р. А. Курбанов. — 9-е изд. — Москва : ЮНИТИ-ДАНА, 2017. — 511 c.— URL: https://www.iprbookshop.ru/71178.html.  </w:t>
            </w:r>
          </w:p>
          <w:p w:rsidR="00503AEB" w:rsidRPr="00573E9B" w:rsidRDefault="00D63193" w:rsidP="007B771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Быстрова, Ю. В. Предупреждение преступности в сфере Жилищно-коммунального хозяйства (ЖКХ)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Ю. В. Быстрова ; под редакцией Е. А.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консультант, 2019. — 262 c.</w:t>
            </w:r>
            <w:r w:rsidR="00DD1248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— URL: https://www.iprbookshop.ru/104973.html.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  <w:r w:rsidR="002C3BE6"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(английский)</w:t>
            </w:r>
          </w:p>
        </w:tc>
        <w:tc>
          <w:tcPr>
            <w:tcW w:w="10142" w:type="dxa"/>
          </w:tcPr>
          <w:p w:rsidR="008F0988" w:rsidRPr="00573E9B" w:rsidRDefault="002C3B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Воробьева, С. А.  Деловой английский язык для гостиничного бизнеса (B1)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Воробьева, А. В. Киселева. — 5-е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192 с. — (Высшее образование). — URL: https://urait.ru/bcode/472733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234 с. — (Высшее образование). — URL: https://urait.ru/bcode/471631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129 с. — (Высшее образование).  — URL: </w:t>
            </w:r>
            <w:hyperlink r:id="rId6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BE6" w:rsidRPr="00573E9B" w:rsidRDefault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Якушева, И. В.  Английский язык (B1).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Якушева, О.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148 с. — (Высшее образование). — URL: https://urait.ru/bcode/470011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157 с. — (Высшее образование). — URL: https://urait.ru/bcode/474117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Уваров, В. И.  Английский язык для экономистов (A2–B2).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+ аудиоматериалы в ЭБС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Уваров.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https://urait.ru/bcode/469334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Даниленко.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130 с. — (Высшее образование). — URL: https://urait.ru/bcode/470825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573E9B" w:rsidRDefault="002C3BE6" w:rsidP="00FC6B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https://urait.ru/bcode/468752</w:t>
            </w:r>
            <w:r w:rsidR="008E3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3E9B" w:rsidRPr="00573E9B" w:rsidTr="00D37FB7">
        <w:tc>
          <w:tcPr>
            <w:tcW w:w="4644" w:type="dxa"/>
          </w:tcPr>
          <w:p w:rsidR="002C3BE6" w:rsidRPr="00573E9B" w:rsidRDefault="008E3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(немецкий)</w:t>
            </w:r>
          </w:p>
        </w:tc>
        <w:tc>
          <w:tcPr>
            <w:tcW w:w="10142" w:type="dxa"/>
          </w:tcPr>
          <w:p w:rsidR="002C3BE6" w:rsidRPr="00573E9B" w:rsidRDefault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2020. — 210 с. — (Высшее образование). — URL: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https://urait.ru/bcode/467519.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158 с. — (Высшее образование). — URL: https://urait.ru/bcode/469573.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139 с. — (Высшее образование). — URL: https://urait.ru/bcode/487428.</w:t>
            </w:r>
          </w:p>
          <w:p w:rsidR="008E39D4" w:rsidRPr="00573E9B" w:rsidRDefault="008E39D4" w:rsidP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Иванов, А. В.  Немецкий язык для менеджеров и экономистов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Иванов, Р. А. Иванова.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400 с. — (Высшее образование). — URL: https://urait.ru/bcode/470012.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409 с. — (Высшее образование). — URL: https://urait.ru/bcode/468709.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461 с. — (Высшее образование). — URL: https://urait.ru/bcode/469312.</w:t>
            </w:r>
          </w:p>
          <w:p w:rsidR="008E39D4" w:rsidRPr="00573E9B" w:rsidRDefault="008E39D4" w:rsidP="00FC6B4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402 с. — (Высшее образование). — URL: https://urait.ru/bcode/467232.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142" w:type="dxa"/>
          </w:tcPr>
          <w:p w:rsidR="008F0988" w:rsidRPr="00573E9B" w:rsidRDefault="00E500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0013" w:rsidRPr="00573E9B" w:rsidRDefault="00E50013" w:rsidP="00FC6B4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Ф. Горохов.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250 с. — (Высшее образование). — URL: https://urait.ru/bcode/469741</w:t>
            </w:r>
            <w:r w:rsidR="00E14D8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573E9B" w:rsidRDefault="00E50013" w:rsidP="00FC6B4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202 с. — (Высшее образование). — URL: https://urait.ru/bcode/470944</w:t>
            </w:r>
            <w:r w:rsidR="00E14D8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573E9B" w:rsidRDefault="00E50013" w:rsidP="00FC6B4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397 с. — (Высшее образование). — URL: https://urait.ru/bcode/472594</w:t>
            </w:r>
            <w:r w:rsidR="00E14D8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573E9B" w:rsidRDefault="00E50013" w:rsidP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0013" w:rsidRPr="00573E9B" w:rsidRDefault="00E50013" w:rsidP="00FC6B4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https://urait.ru/bcode/469343</w:t>
            </w:r>
            <w:r w:rsidR="00E14D8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D86" w:rsidRPr="00573E9B" w:rsidRDefault="00E14D86" w:rsidP="00FC6B4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196 с. — (Высшее образование). — URL: https://urait.ru/bcode/475938.</w:t>
            </w:r>
          </w:p>
          <w:p w:rsidR="00E14D86" w:rsidRPr="00573E9B" w:rsidRDefault="00E14D86" w:rsidP="00FC6B4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Г.  Социология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А. Козлова, Н. Р.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Шушанян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Г.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448 с. — (Высшее образование). — URL: https://urait.ru/bcode/449672.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ЖКХ</w:t>
            </w:r>
          </w:p>
        </w:tc>
        <w:tc>
          <w:tcPr>
            <w:tcW w:w="10142" w:type="dxa"/>
          </w:tcPr>
          <w:p w:rsidR="00503AEB" w:rsidRPr="00573E9B" w:rsidRDefault="00503AEB" w:rsidP="00A0367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A03679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3679" w:rsidRPr="00573E9B" w:rsidRDefault="00A03679" w:rsidP="00FC6B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 : Издательство Юрайт, 2021. — 450 с. — (Высшее образование). — URL: https://urait.ru/bcode/468450</w:t>
            </w:r>
            <w:r w:rsidR="00C77C5B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679" w:rsidRPr="00573E9B" w:rsidRDefault="00E0702D" w:rsidP="00E0702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Аверьянова, М. И.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Аверьянова.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— URL: https://urait.ru/bcode/474525.</w:t>
            </w:r>
          </w:p>
          <w:p w:rsidR="00503AEB" w:rsidRPr="00573E9B" w:rsidRDefault="00A03679" w:rsidP="00FC6B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</w:t>
            </w:r>
            <w:r w:rsidR="00C77C5B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AEB" w:rsidRPr="00573E9B" w:rsidRDefault="00503AEB" w:rsidP="00A0367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03AEB" w:rsidRPr="00573E9B" w:rsidRDefault="00503AEB" w:rsidP="00FC6B4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</w:t>
            </w:r>
            <w:r w:rsidR="00A03679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679" w:rsidRPr="00573E9B" w:rsidRDefault="00A03679" w:rsidP="00FC6B4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право. Практикум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275 с. — (Высшее образование). — URL: https://urait.ru/bcode/474496</w:t>
            </w:r>
            <w:r w:rsidR="00C77C5B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AEB" w:rsidRPr="00573E9B" w:rsidRDefault="00A03679" w:rsidP="00FC6B4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О. Иншакова [и др.] ; под редакцией А. О. Иншаковой, А.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416 с. — (Высшее образование). — URL: https://urait.ru/bcode/468092</w:t>
            </w:r>
            <w:r w:rsidR="00C77C5B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Сервисная деятельность в сфере ЖКХ</w:t>
            </w:r>
          </w:p>
        </w:tc>
        <w:tc>
          <w:tcPr>
            <w:tcW w:w="10142" w:type="dxa"/>
          </w:tcPr>
          <w:p w:rsidR="00503AEB" w:rsidRPr="00573E9B" w:rsidRDefault="00503AEB" w:rsidP="00A0367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A03679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3679" w:rsidRPr="00573E9B" w:rsidRDefault="00A03679" w:rsidP="00FC6B4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822 с. — (Высшее образование). — URL: https://urait.ru/bcode/475910</w:t>
            </w:r>
            <w:r w:rsidR="00C77C5B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679" w:rsidRPr="00573E9B" w:rsidRDefault="00A03679" w:rsidP="00FC6B4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http://www.iprbookshop.ru/100397.html. </w:t>
            </w:r>
          </w:p>
          <w:p w:rsidR="00C77C5B" w:rsidRPr="00573E9B" w:rsidRDefault="00C77C5B" w:rsidP="00FC6B4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</w:t>
            </w:r>
          </w:p>
          <w:p w:rsidR="00503AEB" w:rsidRPr="00573E9B" w:rsidRDefault="00503AEB" w:rsidP="00D23CF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23CF0" w:rsidRPr="00573E9B" w:rsidRDefault="00D23CF0" w:rsidP="007B771F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Н.  Территориальное планирование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362 с. — (Высшее образование). — URL: https://urait.ru/bcode/470472. </w:t>
            </w:r>
          </w:p>
          <w:p w:rsidR="00D23CF0" w:rsidRPr="00573E9B" w:rsidRDefault="00D23CF0" w:rsidP="007B771F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 </w:t>
            </w:r>
          </w:p>
          <w:p w:rsidR="00503AEB" w:rsidRPr="00573E9B" w:rsidRDefault="00503AEB" w:rsidP="006E30B8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Мыскин, А. В. Собственник и социальный наниматель жилого помещения: 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Статут, 2017. — 400 c.— URL: http://www.iprbookshop.ru/65899.html</w:t>
            </w:r>
            <w:r w:rsidR="00D23CF0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73E9B" w:rsidRPr="00573E9B" w:rsidTr="00D37FB7">
        <w:tc>
          <w:tcPr>
            <w:tcW w:w="4644" w:type="dxa"/>
          </w:tcPr>
          <w:p w:rsidR="006E30B8" w:rsidRPr="00573E9B" w:rsidRDefault="006E3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142" w:type="dxa"/>
          </w:tcPr>
          <w:p w:rsidR="006E30B8" w:rsidRPr="00573E9B" w:rsidRDefault="006E30B8" w:rsidP="00FD3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E30B8" w:rsidRPr="00573E9B" w:rsidRDefault="006E30B8" w:rsidP="006E30B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186 с. — (Высшее образование). — URL: https://urait.ru/bcode/476653.</w:t>
            </w:r>
          </w:p>
          <w:p w:rsidR="006E30B8" w:rsidRPr="00573E9B" w:rsidRDefault="006E30B8" w:rsidP="006E30B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https://urait.ru/bcode/469084.</w:t>
            </w:r>
          </w:p>
          <w:p w:rsidR="006E30B8" w:rsidRPr="00573E9B" w:rsidRDefault="006E30B8" w:rsidP="006E30B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6E30B8" w:rsidRPr="00573E9B" w:rsidRDefault="006E30B8" w:rsidP="00FD3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6E30B8" w:rsidRPr="00573E9B" w:rsidRDefault="006E30B8" w:rsidP="006E30B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https://urait.ru/bcode/468930.</w:t>
            </w:r>
          </w:p>
          <w:p w:rsidR="006E30B8" w:rsidRPr="00573E9B" w:rsidRDefault="006E30B8" w:rsidP="006E30B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https://urait.ru/bcode/468930.</w:t>
            </w:r>
          </w:p>
          <w:p w:rsidR="006E30B8" w:rsidRPr="00573E9B" w:rsidRDefault="006E30B8" w:rsidP="006E30B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Толстых, Т. О. Управление проектами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 О. Толстых, Д. Ю.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Савон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2020. — 142 c.— URL: https://www.iprbookshop.ru/106742.html.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 w:rsidP="006F4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в системе ЖКХ</w:t>
            </w:r>
          </w:p>
        </w:tc>
        <w:tc>
          <w:tcPr>
            <w:tcW w:w="10142" w:type="dxa"/>
          </w:tcPr>
          <w:p w:rsidR="00503AEB" w:rsidRPr="00573E9B" w:rsidRDefault="00503AEB" w:rsidP="00363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36315C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03AEB" w:rsidRPr="00573E9B" w:rsidRDefault="0036315C" w:rsidP="007B771F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менеджменте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368 с. — (Высшее образование). — URL: https://urait.ru/bcode/469766.</w:t>
            </w:r>
            <w:r w:rsidR="00503AEB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315C" w:rsidRPr="00573E9B" w:rsidRDefault="0036315C" w:rsidP="007B771F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Плахотникова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 А.  Информационные технологии в менеджменте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М. А. 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Плахотникова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Ю. В. 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Вертакова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2021. — 326 с. — (Высшее образование). — URL: https://urait.ru/bcode/468545. </w:t>
            </w:r>
          </w:p>
          <w:p w:rsidR="00503AEB" w:rsidRPr="00573E9B" w:rsidRDefault="0036315C" w:rsidP="007B771F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Моргунов, А. Ф.  Информационные технологии в менеджменте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А. Ф. Моргунов. — 2-е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2021. — 310 с. — (Высшее образование). — URL: https://urait.ru/bcode/469762. </w:t>
            </w:r>
          </w:p>
          <w:p w:rsidR="00503AEB" w:rsidRPr="00573E9B" w:rsidRDefault="00503AEB" w:rsidP="001C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1C65DE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C65DE" w:rsidRPr="00573E9B" w:rsidRDefault="001C65DE" w:rsidP="007B771F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экономике и управлении в 2 ч. Часть 1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В. В. Трофимов [и др.] ; под редакцией 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 В. Трофимова. — 3-е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269 с. — (Высшее образование). — URL: https://urait.ru/bcode/475056.</w:t>
            </w:r>
          </w:p>
          <w:p w:rsidR="001C65DE" w:rsidRPr="00573E9B" w:rsidRDefault="001C65DE" w:rsidP="007B771F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экономике и управлении в 2 ч. Часть 2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2021. — 245 с. — (Высшее образование). — URL: https://urait.ru/bcode/475058. </w:t>
            </w:r>
          </w:p>
          <w:p w:rsidR="001C65DE" w:rsidRPr="00573E9B" w:rsidRDefault="001C65DE" w:rsidP="007B771F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менеджменте (управлении)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Ю. Д. Романова [и др.] ; под редакцией Ю. Д. Романовой. — 2-е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411 с. — (Высшее образование). — URL: https://urait.ru/bcode/468987.</w:t>
            </w:r>
          </w:p>
          <w:p w:rsidR="00503AEB" w:rsidRPr="00573E9B" w:rsidRDefault="001C65DE" w:rsidP="007B771F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А. Богатырев. 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318 с. — (Высшее образование). — URL: https://urait.ru/bcode/469873.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73E9B" w:rsidRPr="00573E9B" w:rsidTr="00D37FB7">
        <w:tc>
          <w:tcPr>
            <w:tcW w:w="4644" w:type="dxa"/>
          </w:tcPr>
          <w:p w:rsidR="00096F3E" w:rsidRPr="00573E9B" w:rsidRDefault="00096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Документальное обеспечение организации деятельности с жилищным фондом</w:t>
            </w:r>
          </w:p>
        </w:tc>
        <w:tc>
          <w:tcPr>
            <w:tcW w:w="10142" w:type="dxa"/>
          </w:tcPr>
          <w:p w:rsidR="00096F3E" w:rsidRPr="00573E9B" w:rsidRDefault="00096F3E" w:rsidP="00FD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96F3E" w:rsidRPr="00573E9B" w:rsidRDefault="00096F3E" w:rsidP="00FD31DA">
            <w:pPr>
              <w:pStyle w:val="a4"/>
              <w:numPr>
                <w:ilvl w:val="0"/>
                <w:numId w:val="69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Корнеев, И. К.  Документирование управленческой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К. Корнеев, А.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Пшенко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Машурцев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384 с. — (Высшее образование). — URL: https://urait.ru/bcode/468837. </w:t>
            </w:r>
          </w:p>
          <w:p w:rsidR="00096F3E" w:rsidRPr="00573E9B" w:rsidRDefault="00096F3E" w:rsidP="00FD31DA">
            <w:pPr>
              <w:pStyle w:val="a4"/>
              <w:numPr>
                <w:ilvl w:val="0"/>
                <w:numId w:val="69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Казакевич, Т. А.  Документоведение. Документационный сервис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Казакевич, А.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Ткалич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177 с. — (Высшее образование). — URL: https://urait.ru/bcode/471512. </w:t>
            </w:r>
          </w:p>
          <w:p w:rsidR="00096F3E" w:rsidRPr="00573E9B" w:rsidRDefault="00096F3E" w:rsidP="00FD31DA">
            <w:pPr>
              <w:pStyle w:val="a4"/>
              <w:numPr>
                <w:ilvl w:val="0"/>
                <w:numId w:val="69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Доронина,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Иритикова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https://urait.ru/bcode/468850. </w:t>
            </w:r>
          </w:p>
          <w:p w:rsidR="00096F3E" w:rsidRPr="00573E9B" w:rsidRDefault="00096F3E" w:rsidP="00FD3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0702D" w:rsidRPr="00573E9B" w:rsidRDefault="00E0702D" w:rsidP="00E0702D">
            <w:pPr>
              <w:pStyle w:val="a4"/>
              <w:numPr>
                <w:ilvl w:val="0"/>
                <w:numId w:val="70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Кузнецов.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https://urait.ru/bcode/468462.</w:t>
            </w:r>
          </w:p>
          <w:p w:rsidR="00096F3E" w:rsidRPr="00573E9B" w:rsidRDefault="00096F3E" w:rsidP="00E0702D">
            <w:pPr>
              <w:pStyle w:val="a4"/>
              <w:numPr>
                <w:ilvl w:val="0"/>
                <w:numId w:val="70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Шувалова.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265 с. — (Высшее образование). — URL: https://urait.ru/bcode/469831.</w:t>
            </w:r>
          </w:p>
          <w:p w:rsidR="00096F3E" w:rsidRPr="00573E9B" w:rsidRDefault="00096F3E" w:rsidP="00FD31DA">
            <w:pPr>
              <w:pStyle w:val="a4"/>
              <w:numPr>
                <w:ilvl w:val="0"/>
                <w:numId w:val="70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Доронина, В.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Иритикова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https://urait.ru/bcode/468850.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процессов предоставления жилищно-коммунальных услуг</w:t>
            </w:r>
          </w:p>
        </w:tc>
        <w:tc>
          <w:tcPr>
            <w:tcW w:w="10142" w:type="dxa"/>
          </w:tcPr>
          <w:p w:rsidR="00503AEB" w:rsidRPr="00573E9B" w:rsidRDefault="00503AEB" w:rsidP="00FC6B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C6B4A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C6B4A" w:rsidRPr="00573E9B" w:rsidRDefault="00FC6B4A" w:rsidP="00FC6B4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http://www.iprbookshop.ru/100397.html. </w:t>
            </w:r>
          </w:p>
          <w:p w:rsidR="00FC6B4A" w:rsidRPr="00573E9B" w:rsidRDefault="00FC6B4A" w:rsidP="00FC6B4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450 с. — (Высшее образование). — URL: https://urait.ru/bcode/468450. </w:t>
            </w:r>
          </w:p>
          <w:p w:rsidR="00503AEB" w:rsidRPr="00573E9B" w:rsidRDefault="00FC6B4A" w:rsidP="00FC6B4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(Высшее образование). — URL: https://urait.ru/bcode/474899. </w:t>
            </w:r>
          </w:p>
          <w:p w:rsidR="00503AEB" w:rsidRPr="00573E9B" w:rsidRDefault="00503AEB" w:rsidP="00FC6B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C6B4A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C6B4A" w:rsidRPr="00573E9B" w:rsidRDefault="00FC6B4A" w:rsidP="007B771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Н.  Территориальное планирование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362 с. — (Высшее образование). — URL: https://urait.ru/bcode/470472. </w:t>
            </w:r>
          </w:p>
          <w:p w:rsidR="00FC6B4A" w:rsidRPr="00573E9B" w:rsidRDefault="00FC6B4A" w:rsidP="007B771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 </w:t>
            </w:r>
          </w:p>
          <w:p w:rsidR="00503AEB" w:rsidRPr="00573E9B" w:rsidRDefault="00FC6B4A" w:rsidP="007B771F">
            <w:pPr>
              <w:pStyle w:val="a4"/>
              <w:numPr>
                <w:ilvl w:val="0"/>
                <w:numId w:val="3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Мыскин, А. В. Собственник и социальный наниматель жилого помещения: 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Статут, 2017. — 400 c.— URL: http://www.iprbookshop.ru/65899.html.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Внутренний финансовый контроль</w:t>
            </w:r>
          </w:p>
        </w:tc>
        <w:tc>
          <w:tcPr>
            <w:tcW w:w="10142" w:type="dxa"/>
          </w:tcPr>
          <w:p w:rsidR="00503AEB" w:rsidRPr="00573E9B" w:rsidRDefault="00503AEB" w:rsidP="00866A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866A36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66A36" w:rsidRPr="00573E9B" w:rsidRDefault="00866A36" w:rsidP="00866A3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238 с. — (Высшее образование). — URL: https://urait.ru/bcode/470098.</w:t>
            </w:r>
          </w:p>
          <w:p w:rsidR="00866A36" w:rsidRPr="00573E9B" w:rsidRDefault="00866A36" w:rsidP="00866A3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Аудит в 2 ч. Часть 2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411 с. — (Высшее образование). — URL: https://urait.ru/bcode/471438.</w:t>
            </w:r>
          </w:p>
          <w:p w:rsidR="00503AEB" w:rsidRPr="00573E9B" w:rsidRDefault="00866A36" w:rsidP="00866A3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Попова, Н. Ф.  Административно-правовое регулирование финансово-экономической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Ф. Попова.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 — 183 с. — (Высшее образование— URL: https://urait.ru/bcode/469561.</w:t>
            </w:r>
            <w:proofErr w:type="gramEnd"/>
          </w:p>
          <w:p w:rsidR="00503AEB" w:rsidRPr="00573E9B" w:rsidRDefault="00503AEB" w:rsidP="00866A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866A36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66A36" w:rsidRPr="00573E9B" w:rsidRDefault="00866A36" w:rsidP="007B771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 [и др.] ; под общей редакцией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 А. Казаковой.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409 с. — (Высшее образование). — URL: https://urait.ru/bcode/469125</w:t>
            </w:r>
            <w:r w:rsidR="004605F1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A36" w:rsidRPr="00573E9B" w:rsidRDefault="00866A36" w:rsidP="007B771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Н. И.  Корпоративные финансы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общей редакцией Н.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212 с. — (Высшее образование). — URL: https://urait.ru/bcode/469964</w:t>
            </w:r>
            <w:r w:rsidR="004605F1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AEB" w:rsidRPr="00573E9B" w:rsidRDefault="00503AEB" w:rsidP="007B771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Демина, И. Д. Внутренний контроль формирования и использования долговых финансовых вложений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И. Д. Демина, Н. А.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2-е изд. — Саратов : Вузовское образование, 2021. — 184 c.— URL: http://www.iprbookshop.ru/102234.html</w:t>
            </w:r>
            <w:r w:rsidR="00866A3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городского хозяйства</w:t>
            </w:r>
          </w:p>
        </w:tc>
        <w:tc>
          <w:tcPr>
            <w:tcW w:w="10142" w:type="dxa"/>
          </w:tcPr>
          <w:p w:rsidR="00503AEB" w:rsidRPr="00573E9B" w:rsidRDefault="00503AEB" w:rsidP="004605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4605F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605F1" w:rsidRPr="00573E9B" w:rsidRDefault="004605F1" w:rsidP="007B771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крупнейшими городами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И. А. Рождественской, Н.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322 с. — (Высшее образование). — URL: https://urait.ru/bcode/475975. </w:t>
            </w:r>
          </w:p>
          <w:p w:rsidR="004605F1" w:rsidRPr="00573E9B" w:rsidRDefault="004605F1" w:rsidP="007B771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Котляров, М. А.  Экономика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Котляров.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152 с. — (Высшее образование). — URL: https://urait.ru/bcode/474239. </w:t>
            </w:r>
          </w:p>
          <w:p w:rsidR="00503AEB" w:rsidRPr="00573E9B" w:rsidRDefault="004605F1" w:rsidP="007B771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822 с. — (Высшее образование). — URL: https://urait.ru/bcode/475910. </w:t>
            </w:r>
          </w:p>
          <w:p w:rsidR="00503AEB" w:rsidRPr="00573E9B" w:rsidRDefault="00503AEB" w:rsidP="004605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4605F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03AEB" w:rsidRPr="00573E9B" w:rsidRDefault="00503AEB" w:rsidP="005467B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</w:t>
            </w:r>
            <w:r w:rsidR="004605F1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5F1" w:rsidRPr="00573E9B" w:rsidRDefault="004605F1" w:rsidP="005467B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822 с. — (Высшее образование). — URL: https://urait.ru/bcode/475910</w:t>
            </w:r>
            <w:r w:rsidR="004B0FB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AEB" w:rsidRPr="00573E9B" w:rsidRDefault="004B0FB8" w:rsidP="005467B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</w:t>
            </w:r>
          </w:p>
        </w:tc>
      </w:tr>
      <w:tr w:rsidR="00573E9B" w:rsidRPr="00573E9B" w:rsidTr="00D37FB7">
        <w:tc>
          <w:tcPr>
            <w:tcW w:w="4644" w:type="dxa"/>
          </w:tcPr>
          <w:p w:rsidR="00EE1E37" w:rsidRPr="00573E9B" w:rsidRDefault="00EE1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142" w:type="dxa"/>
          </w:tcPr>
          <w:p w:rsidR="00EE1E37" w:rsidRPr="00573E9B" w:rsidRDefault="00EE1E37" w:rsidP="00E13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E1E37" w:rsidRPr="00573E9B" w:rsidRDefault="00EE1E37" w:rsidP="00FC6B4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https://urait.ru/bcode/474288..</w:t>
            </w:r>
          </w:p>
          <w:p w:rsidR="00EE1E37" w:rsidRPr="00573E9B" w:rsidRDefault="00EE1E37" w:rsidP="00FC6B4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https://urait.ru/bcode/479051.</w:t>
            </w:r>
          </w:p>
          <w:p w:rsidR="00EE1E37" w:rsidRPr="00573E9B" w:rsidRDefault="00EE1E37" w:rsidP="00FC6B4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EE1E37" w:rsidRPr="00573E9B" w:rsidRDefault="00EE1E37" w:rsidP="00E13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E37" w:rsidRPr="00573E9B" w:rsidRDefault="00EE1E37" w:rsidP="00FC6B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EE1E37" w:rsidRPr="00573E9B" w:rsidRDefault="00EE1E37" w:rsidP="00FC6B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235 с. 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 — URL: https://urait.ru/bcode/471679.</w:t>
            </w:r>
          </w:p>
          <w:p w:rsidR="00EE1E37" w:rsidRPr="00573E9B" w:rsidRDefault="00EE1E37" w:rsidP="00FC6B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предпринимательской деятельности в сфере ЖКХ</w:t>
            </w:r>
          </w:p>
        </w:tc>
        <w:tc>
          <w:tcPr>
            <w:tcW w:w="10142" w:type="dxa"/>
          </w:tcPr>
          <w:p w:rsidR="00503AEB" w:rsidRPr="00573E9B" w:rsidRDefault="00503AEB" w:rsidP="004B0F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4B0FB8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B0FB8" w:rsidRPr="00573E9B" w:rsidRDefault="004B0FB8" w:rsidP="005467B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Котляров, М. А.  Экономика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Котляров.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152 с. — (Высшее образование). — URL: https://urait.ru/bcode/474239. </w:t>
            </w:r>
          </w:p>
          <w:p w:rsidR="004B0FB8" w:rsidRPr="00573E9B" w:rsidRDefault="004B0FB8" w:rsidP="005467B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822 с. — (Высшее образование). — URL: https://urait.ru/bcode/475910. </w:t>
            </w:r>
          </w:p>
          <w:p w:rsidR="00503AEB" w:rsidRPr="00573E9B" w:rsidRDefault="004B0FB8" w:rsidP="005467B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553 с. — (Высшее образование). — URL: https://urait.ru/bcode/477732. </w:t>
            </w:r>
          </w:p>
          <w:p w:rsidR="00503AEB" w:rsidRPr="00573E9B" w:rsidRDefault="00503AEB" w:rsidP="004B0F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4B0FB8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B0FB8" w:rsidRPr="00573E9B" w:rsidRDefault="004B0FB8" w:rsidP="007B771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219 с. — (Высшее образование). — URL: https://urait.ru/bcode/470487. </w:t>
            </w:r>
          </w:p>
          <w:p w:rsidR="004B0FB8" w:rsidRPr="00573E9B" w:rsidRDefault="004B0FB8" w:rsidP="007B771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Н.  Теоретические основы проектирования городов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2-е изд., стер.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170 с. — (Высшее образование). — URL: https://urait.ru/bcode/470392. </w:t>
            </w:r>
          </w:p>
          <w:p w:rsidR="00503AEB" w:rsidRPr="00573E9B" w:rsidRDefault="00503AEB" w:rsidP="007B771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Гребенникова, А. А. Организация муниципального управления в сфере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</w:t>
            </w:r>
            <w:r w:rsidR="004B0FB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 w:rsidP="00A30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и организация производственной деятельности предприятий ЖКХ</w:t>
            </w:r>
          </w:p>
        </w:tc>
        <w:tc>
          <w:tcPr>
            <w:tcW w:w="10142" w:type="dxa"/>
          </w:tcPr>
          <w:p w:rsidR="00503AEB" w:rsidRPr="00573E9B" w:rsidRDefault="00503AEB" w:rsidP="00C37F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C37F4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37F41" w:rsidRPr="00573E9B" w:rsidRDefault="00C37F41" w:rsidP="007B771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недвижимостью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Максимов [и др.] ; под редакцией С. Н. Максимова.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457 с. — (Высшее образование). — URL: https://urait.ru/bcode/481830. </w:t>
            </w:r>
          </w:p>
          <w:p w:rsidR="00C37F41" w:rsidRPr="00573E9B" w:rsidRDefault="00C37F41" w:rsidP="007B771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http://www.iprbookshop.ru/100397.html. </w:t>
            </w:r>
          </w:p>
          <w:p w:rsidR="00C37F41" w:rsidRPr="00573E9B" w:rsidRDefault="00C37F41" w:rsidP="007B771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</w:t>
            </w:r>
          </w:p>
          <w:p w:rsidR="00503AEB" w:rsidRPr="00573E9B" w:rsidRDefault="00503AEB" w:rsidP="00C37F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C37F4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03AEB" w:rsidRPr="00573E9B" w:rsidRDefault="00503AEB" w:rsidP="007B771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Мыскин, А. В. Собственник и социальный наниматель жилого помещения: 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2017. — 400 c. — URL: </w:t>
            </w:r>
            <w:hyperlink r:id="rId7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http://www.iprbookshop.ru/65899.html</w:t>
              </w:r>
            </w:hyperlink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C684C" w:rsidRPr="00573E9B" w:rsidRDefault="00BC684C" w:rsidP="007B771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</w:t>
            </w:r>
          </w:p>
          <w:p w:rsidR="00503AEB" w:rsidRPr="00573E9B" w:rsidRDefault="00BC684C" w:rsidP="007B771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https://urait.ru/bcode/468450.</w:t>
            </w:r>
          </w:p>
        </w:tc>
      </w:tr>
      <w:tr w:rsidR="00573E9B" w:rsidRPr="00573E9B" w:rsidTr="00D37FB7">
        <w:tc>
          <w:tcPr>
            <w:tcW w:w="4644" w:type="dxa"/>
          </w:tcPr>
          <w:p w:rsidR="00503AEB" w:rsidRPr="00573E9B" w:rsidRDefault="005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 ресурсосберегающие </w:t>
            </w: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при эксплуатации зданий</w:t>
            </w:r>
          </w:p>
        </w:tc>
        <w:tc>
          <w:tcPr>
            <w:tcW w:w="10142" w:type="dxa"/>
          </w:tcPr>
          <w:p w:rsidR="00503AEB" w:rsidRPr="00573E9B" w:rsidRDefault="00503AEB" w:rsidP="00A06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  <w:r w:rsidR="00A06FB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6FB1" w:rsidRPr="00573E9B" w:rsidRDefault="00A06FB1" w:rsidP="007B77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Климова, Г. Н.  Электроэнергетические системы и сети. Энергосбережение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Н. Климова. — 2-е изд. — Москва : Издательство Юрайт, 2021. — 179 с. — (Высшее образование). — URL: </w:t>
            </w:r>
            <w:hyperlink r:id="rId8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https://urait.ru/bcode/470117</w:t>
              </w:r>
            </w:hyperlink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FB1" w:rsidRPr="00573E9B" w:rsidRDefault="00A06FB1" w:rsidP="007B77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природопользованием. Ресурсосбережение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Л. Новоселов, И. Ю. Новоселова, И. М. Потравный, Е.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 — 390 с. — (Высшее образование— URL: https://urait.ru/bcode/469335.</w:t>
            </w:r>
            <w:proofErr w:type="gramEnd"/>
          </w:p>
          <w:p w:rsidR="00A06FB1" w:rsidRPr="00573E9B" w:rsidRDefault="00A06FB1" w:rsidP="007B771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Волков, А. М.  Правовые основы природопользования и охраны окружающей среды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Волков, Е.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Лютягина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А. М. Волкова.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356 с. — (Высшее образование). — URL: https://urait.ru/bcode/467799.</w:t>
            </w:r>
          </w:p>
          <w:p w:rsidR="00503AEB" w:rsidRPr="00573E9B" w:rsidRDefault="00503AEB" w:rsidP="00A06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A06FB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6FB1" w:rsidRPr="00573E9B" w:rsidRDefault="00A06FB1" w:rsidP="007B771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Ананьин, М. Ю.  Реконструкция зданий. Модернизация жилого многоэтажного здания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Ю. Ананьин.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142 с. — (Высшее образование). — URL: https://urait.ru/bcode/473462.</w:t>
            </w:r>
          </w:p>
          <w:p w:rsidR="00A06FB1" w:rsidRPr="00573E9B" w:rsidRDefault="00A06FB1" w:rsidP="007B771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Харламова, М. Д.  Твердые отходы: технологии утилизации, методы контроля, мониторинг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Д. Харламова, А. И. Курбатова ; под редакцией М. Д. Харламовой.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311 с. — (Высшее образование). — URL: https://urait.ru/bcode/469058.</w:t>
            </w:r>
          </w:p>
          <w:p w:rsidR="00A06FB1" w:rsidRPr="00573E9B" w:rsidRDefault="00A06FB1" w:rsidP="007B771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Гурова, Т. Ф.  Экология и рациональное природопользование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Ф. Гурова, Л. В. Назаренко.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188 с. — (Высшее образование). — URL: https://urait.ru/bcode/471465.</w:t>
            </w:r>
          </w:p>
          <w:p w:rsidR="00503AEB" w:rsidRPr="00573E9B" w:rsidRDefault="00A06FB1" w:rsidP="007B771F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Корытный, Л. М.  Основы природопользования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М. Корытный, Е. В. Потапова.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377 с. — (Высшее образование). — URL: https://urait.ru/bcode/470333.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 w:rsidP="00521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экологического каркаса городской среды</w:t>
            </w:r>
          </w:p>
        </w:tc>
        <w:tc>
          <w:tcPr>
            <w:tcW w:w="10142" w:type="dxa"/>
          </w:tcPr>
          <w:p w:rsidR="005E4540" w:rsidRPr="00573E9B" w:rsidRDefault="005E4540" w:rsidP="001E16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1E168D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A114C2" w:rsidP="007B771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Сазонов, Э. В.  Экология городской среды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В. Сазонов.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275 с. — (Высшее образование). — URL: https://urait.ru/bcode/471327.</w:t>
            </w:r>
          </w:p>
          <w:p w:rsidR="00A114C2" w:rsidRPr="00573E9B" w:rsidRDefault="00A114C2" w:rsidP="007B771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Мананков, А. В. 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Урбоэкология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техносфера</w:t>
            </w:r>
            <w:proofErr w:type="spellEnd"/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Мананков.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494 с. — (Высшее образование). — URL: https://urait.ru/bcode/472938.</w:t>
            </w:r>
          </w:p>
          <w:p w:rsidR="001E168D" w:rsidRPr="00573E9B" w:rsidRDefault="001E168D" w:rsidP="007B771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Шардаков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 К. Экология урбанизированной территории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А. К.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Шардаков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Р.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Ревзин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Саратов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Саратовский государственный технический университет имени Ю.А. Гагарина, ЭБС АСВ, 2020. — 88 c.— URL: https://www.iprbookshop.ru/108706.html.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 </w:t>
            </w:r>
          </w:p>
          <w:p w:rsidR="005E4540" w:rsidRPr="00573E9B" w:rsidRDefault="005E4540" w:rsidP="001E16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1E168D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E168D" w:rsidRPr="00573E9B" w:rsidRDefault="001E168D" w:rsidP="007B771F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Гурова, Т. Ф.  Экология и рациональное природопользование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Ф. Гурова, Л. В. Назаренко. — 3-е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188 с. — (Высшее образование). — URL: https://urait.ru/bcode/471465.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Скобелева, Е. А.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Биосферосовместимые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строительстве, архитектуре и градостроительстве: расчет уровня реализации функций города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Е. А. Скобелева, И. В. Черняева. — Саратов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Вузовское образование, 2020. — 105 c. — URL: </w:t>
            </w:r>
            <w:hyperlink r:id="rId9" w:history="1">
              <w:r w:rsidRPr="00573E9B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http://www.iprbookshop.ru/93064.html</w:t>
              </w:r>
            </w:hyperlink>
          </w:p>
          <w:p w:rsidR="001E168D" w:rsidRPr="00573E9B" w:rsidRDefault="001E168D" w:rsidP="007B771F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Экология. Устойчивое развитие строительства и городского хозяйства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Л. А. Игнатьев, С. В. Литвинов, А. Г.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Благодатнова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 И. 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Стрельникова ; под редакцией Л. А. Игнатьева. — Новосибирск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Новосибирский государственный архитектурно-строительный университет (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Сибстрин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ЭБС АСВ, 2017. — 357 c.— URL: https://www.iprbookshop.ru/85865.html.</w:t>
            </w:r>
          </w:p>
          <w:p w:rsidR="001E168D" w:rsidRPr="00573E9B" w:rsidRDefault="001E168D" w:rsidP="007B771F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А. Экология и экологическая безопасность города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Е. А.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 В. Попова. — Ростов-на-Дону, Таганрог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Южного федерального университета, 2018. — 107 c.— URL: https://www.iprbookshop.ru/96278.html.</w:t>
            </w:r>
          </w:p>
          <w:p w:rsidR="001E168D" w:rsidRPr="00573E9B" w:rsidRDefault="001E168D" w:rsidP="007B771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Хван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Т. А.  Экология. Основы рационального природопользования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Хван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253 с. — (Высшее образование). — URL: https://urait.ru/bcode/468517.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 w:rsidP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программ развития жилищного фонда и коммунальной инфраструктуры</w:t>
            </w:r>
          </w:p>
        </w:tc>
        <w:tc>
          <w:tcPr>
            <w:tcW w:w="10142" w:type="dxa"/>
          </w:tcPr>
          <w:p w:rsidR="005E4540" w:rsidRPr="00573E9B" w:rsidRDefault="005E4540" w:rsidP="00614E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614EB5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14EB5" w:rsidRPr="00573E9B" w:rsidRDefault="00614EB5" w:rsidP="007B771F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Попов, Е. В.  Умные города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Семячков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Юрайт, 2021. — 346 с. — (Актуальные монографии— URL: https://urait.ru/bcode/477213</w:t>
            </w:r>
            <w:r w:rsidR="005974DB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974DB" w:rsidRPr="00573E9B" w:rsidRDefault="005974DB" w:rsidP="007B771F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право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А. О. Иншакова [и др.] ; под редакцией А. О. Иншаковой, А. Я. 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Рыженкова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416 с. — (Высшее образование). — URL: https://urait.ru/bcode/468092.</w:t>
            </w:r>
          </w:p>
          <w:p w:rsidR="00E0702D" w:rsidRPr="00573E9B" w:rsidRDefault="00E0702D" w:rsidP="00E0702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Юрайт, 2021. — 450 с. — (Высшее образование— URL: https://urait.ru/bcode/468450 .</w:t>
            </w:r>
            <w:proofErr w:type="gramEnd"/>
          </w:p>
          <w:p w:rsidR="005E4540" w:rsidRPr="00573E9B" w:rsidRDefault="00E0702D" w:rsidP="00E070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540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614EB5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14EB5" w:rsidRPr="00573E9B" w:rsidRDefault="00614EB5" w:rsidP="007B771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2021. — 291 с. — (Высшее образование). — URL: https://urait.ru/bcode/474899</w:t>
            </w:r>
            <w:r w:rsidR="005974DB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</w:t>
            </w:r>
            <w:r w:rsidR="005974DB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540" w:rsidRPr="00573E9B" w:rsidRDefault="00101927" w:rsidP="007B771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Анисимова, Н. А. Экономический механизм обновления основных фондов коммунальных предприятий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Н. А. Анисимова, Т. И. Макеева. 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 Ар Медиа, 2021. — 137 c.— URL: https://www.iprbookshop.ru/108361.html.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системой обращения с отходами</w:t>
            </w:r>
          </w:p>
        </w:tc>
        <w:tc>
          <w:tcPr>
            <w:tcW w:w="10142" w:type="dxa"/>
          </w:tcPr>
          <w:p w:rsidR="005E4540" w:rsidRPr="00573E9B" w:rsidRDefault="005E4540" w:rsidP="00EA71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EA711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425AC" w:rsidRPr="00573E9B" w:rsidRDefault="00E425AC" w:rsidP="007B771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Сазонов, Э. В.  Экология городской среды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Э. В. Сазонов. — 2-е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275 с. — (Высшее образование). — URL: https://urait.ru/bcode/471327</w:t>
            </w:r>
            <w:r w:rsidR="00EA7111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7111" w:rsidRPr="00573E9B" w:rsidRDefault="00E425AC" w:rsidP="007B771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Харламова, М. Д.  Твердые отходы: технологии утилизации, методы контроля, мониторинг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М. Д. Харламова, А. И. Курбатова ; под редакцией М. Д. Харламовой. — 2-е изд.,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2021. — 311 с. — (Высшее образование). — URL: https://urait.ru/bcode/469058</w:t>
            </w:r>
            <w:r w:rsidR="00EA7111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540" w:rsidRPr="00573E9B" w:rsidRDefault="00EA7111" w:rsidP="007B771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Васильева, Е. А. Технология обращения с твердыми коммунальными отходами. Ч.1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Е. А. Васильева, А. В. Левин. — Санкт-Петербург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Санкт-Петербургский государственный университет промышленных технологий и дизайна, 2019. — 61 c. — Текст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Электронно-библиотечная система IPR BOOKS : [сайт]. — URL: https://www.iprbookshop.ru/102572.html </w:t>
            </w:r>
            <w:r w:rsidR="00E425AC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540" w:rsidRPr="00573E9B" w:rsidRDefault="005E4540" w:rsidP="00EA71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EA7111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A7111" w:rsidRPr="00573E9B" w:rsidRDefault="00E425AC" w:rsidP="007B771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Соколов, Л. И. Управление отходами (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waste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Л. И. Соколов. 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Инфра-Инженерия, 2018. — 208 c.— URL: https://www.iprbookshop.ru/78244.html</w:t>
            </w:r>
            <w:r w:rsidR="00EA7111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7111" w:rsidRPr="00573E9B" w:rsidRDefault="00EA7111" w:rsidP="007B771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Власов, О. А. Технологии переработки твердых бытовых отходов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О. А. Власов. — Красноярск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Сибирский федеральный университет, 2019. — 244 c.— URL: https://www.iprbookshop.ru/100129.html.</w:t>
            </w:r>
          </w:p>
          <w:p w:rsidR="00E425AC" w:rsidRPr="00573E9B" w:rsidRDefault="00EA7111" w:rsidP="007B771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переработка твердых коммунальных отходов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Л. И. Соколов, С. М.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Кибардина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Фламме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Хазенкамп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3-е изд. — Москва : Инфра-Инженерия, 2019. — 176 c.— URL: https://www.iprbookshop.ru/86568.html.</w:t>
            </w:r>
            <w:r w:rsidR="00E425AC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обращения с отходами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составители С. В.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Свергузова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Ж. А. Сапронова. — Белгород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Белгородский государственный технологический университет им. В.Г. Шухова, ЭБС АСВ, 2018. — 87 c. — URL: </w:t>
            </w:r>
            <w:hyperlink r:id="rId10" w:history="1">
              <w:r w:rsidRPr="00573E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http://www.iprbookshop.ru/92261.html</w:t>
              </w:r>
            </w:hyperlink>
            <w:r w:rsidR="00EA7111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Ю. К. Инженерное обеспечение обращения с отходами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Ю. К.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 Е.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Токач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Белгород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Белгородский государственный технологический университет им. В.Г. Шухова, ЭБС АСВ, 2017. — 179 c.— URL: http://www.iprbookshop.ru/92254.html</w:t>
            </w:r>
            <w:r w:rsidR="00EA7111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73E9B" w:rsidRPr="00573E9B" w:rsidTr="00D37FB7">
        <w:tc>
          <w:tcPr>
            <w:tcW w:w="4644" w:type="dxa"/>
          </w:tcPr>
          <w:p w:rsidR="00F75C92" w:rsidRPr="00573E9B" w:rsidRDefault="00F75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с собственниками</w:t>
            </w:r>
          </w:p>
        </w:tc>
        <w:tc>
          <w:tcPr>
            <w:tcW w:w="10142" w:type="dxa"/>
          </w:tcPr>
          <w:p w:rsidR="00F75C92" w:rsidRPr="00573E9B" w:rsidRDefault="00F75C92" w:rsidP="00E13D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75C92" w:rsidRPr="00573E9B" w:rsidRDefault="00F75C92" w:rsidP="007B771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Аверьянова, М. И.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Аверьянова.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— URL: https://urait.ru/bcode/474525.</w:t>
            </w:r>
          </w:p>
          <w:p w:rsidR="00583D25" w:rsidRPr="00573E9B" w:rsidRDefault="00583D25" w:rsidP="007B771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https://urait.ru/bcode/468450.</w:t>
            </w:r>
          </w:p>
          <w:p w:rsidR="00F75C92" w:rsidRPr="00573E9B" w:rsidRDefault="00F75C92" w:rsidP="007B771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</w:t>
            </w:r>
          </w:p>
          <w:p w:rsidR="00F75C92" w:rsidRPr="00573E9B" w:rsidRDefault="00F75C92" w:rsidP="00E13D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75C92" w:rsidRPr="00573E9B" w:rsidRDefault="00F75C92" w:rsidP="007B771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О. Иншакова [и др.] ;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редакцией А. О. Иншаковой, А.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416 с. — (Высшее образование). — URL: https://urait.ru/bcode/468092.</w:t>
            </w:r>
          </w:p>
          <w:p w:rsidR="00F75C92" w:rsidRPr="00573E9B" w:rsidRDefault="00F75C92" w:rsidP="007B771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недвижимостью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Максимов [и др.] ; под редакцией С. Н. Максимова.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457 с. — (Высшее образование). — URL: https://urait.ru/bcode/481830.</w:t>
            </w:r>
          </w:p>
          <w:p w:rsidR="00583D25" w:rsidRPr="00573E9B" w:rsidRDefault="00583D25" w:rsidP="007B771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Мыскин, А. В. Собственник и социальный наниматель жилого помещения: 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2017. — 400 c.— URL: https://www.iprbookshop.ru/65899.html.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 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реконструкцией, модернизацией и ремонтом объектов ЖКХ</w:t>
            </w:r>
          </w:p>
        </w:tc>
        <w:tc>
          <w:tcPr>
            <w:tcW w:w="10142" w:type="dxa"/>
          </w:tcPr>
          <w:p w:rsidR="005E4540" w:rsidRPr="00573E9B" w:rsidRDefault="005E4540" w:rsidP="003442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344272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D2632" w:rsidRPr="00573E9B" w:rsidRDefault="00583D25" w:rsidP="007B771F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Ананьин, М. Ю.  Реконструкция зданий. Модернизация жилого многоэтажного здания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Ю. Ананьин.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142 с. — (Высшее образование). — URL: https://urait.ru/bcode/473462</w:t>
            </w:r>
            <w:r w:rsidR="00344272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272" w:rsidRPr="00573E9B" w:rsidRDefault="00344272" w:rsidP="007B771F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недвижимостью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Максимов [и др.] ; под редакцией С. Н. Максимова.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457 с. — (Высшее образование). — URL: https://urait.ru/bcode/481830. </w:t>
            </w:r>
          </w:p>
          <w:p w:rsidR="003C0ED7" w:rsidRPr="00573E9B" w:rsidRDefault="003C0ED7" w:rsidP="003C0ED7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недвижимостью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Максимов [и др.] ; под редакцией С. Н. Максимова.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457 с. — (Высшее образование). — URL: https://urait.ru/bcode/481830.</w:t>
            </w:r>
          </w:p>
          <w:p w:rsidR="005E4540" w:rsidRPr="00573E9B" w:rsidRDefault="005E4540" w:rsidP="003C0E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344272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44272" w:rsidRPr="00573E9B" w:rsidRDefault="00344272" w:rsidP="007B771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Аверьянова, М. И.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Аверьянова.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— URL: https://urait.ru/bcode/474525.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Дегаев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Н. Эксплуатационная безопасность и надежность объектов ЖКК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обучающихся по направлениям подготовки 08.03.01 Строительство и 38.03.10 Жилищное хозяйство и коммунальная инфраструктура / Е. Н. </w:t>
            </w:r>
            <w:proofErr w:type="spell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Дегаев</w:t>
            </w:r>
            <w:proofErr w:type="spell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Е. Дементьева, Г. А. Афанасьев. — Москва</w:t>
            </w:r>
            <w:proofErr w:type="gramStart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МИСИ-МГСУ, ЭБС АСВ, 2020. — 47 c.</w:t>
            </w:r>
            <w:r w:rsidR="005467B3"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11" w:history="1">
              <w:r w:rsidRPr="00573E9B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http://www.iprbookshop.ru/101851.html</w:t>
              </w:r>
            </w:hyperlink>
            <w:r w:rsidR="00E0702D" w:rsidRPr="00573E9B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.</w:t>
            </w:r>
          </w:p>
          <w:p w:rsidR="005E4540" w:rsidRPr="00573E9B" w:rsidRDefault="00344272" w:rsidP="007B771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A30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управления многоквартирными домами и коммерческой недвижимостью</w:t>
            </w:r>
          </w:p>
        </w:tc>
        <w:tc>
          <w:tcPr>
            <w:tcW w:w="10142" w:type="dxa"/>
          </w:tcPr>
          <w:p w:rsidR="004B3071" w:rsidRPr="00573E9B" w:rsidRDefault="0019558A" w:rsidP="00195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F1A88" w:rsidRPr="00573E9B" w:rsidRDefault="002F1A88" w:rsidP="007B771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Аверьянова, М. И.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Аверьянова.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 — URL: https://urait.ru/bcode/474525.</w:t>
            </w:r>
          </w:p>
          <w:p w:rsidR="002F1A88" w:rsidRPr="00573E9B" w:rsidRDefault="002F1A88" w:rsidP="007B771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</w:t>
            </w:r>
          </w:p>
          <w:p w:rsidR="002F1A88" w:rsidRPr="00573E9B" w:rsidRDefault="002F1A88" w:rsidP="007B771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Управление недвижимостью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Максимов [и др.] ; под редакцией С. Н. Максимова.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457 с. — (Высшее образование). — URL: https://urait.ru/bcode/481830.</w:t>
            </w:r>
          </w:p>
          <w:p w:rsidR="00D572A0" w:rsidRPr="00573E9B" w:rsidRDefault="00D572A0" w:rsidP="00A30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F1A88" w:rsidRPr="00573E9B" w:rsidRDefault="002F1A88" w:rsidP="007B771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О. Иншакова [и др.] ; под редакцией А. О. Иншаковой, А.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416 с. — (Высшее образование). — URL: https://urait.ru/bcode/468092.</w:t>
            </w:r>
          </w:p>
          <w:p w:rsidR="002F1A88" w:rsidRPr="00573E9B" w:rsidRDefault="002F1A88" w:rsidP="007B771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Кондратьева, М. Н. Управление многоквартирными домами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Н. Кондратьева, А. П. Пинков. — Ульяновск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Ульяновский государственный технический университет, 2018. — 224 c.— URL: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https://www.iprbookshop.ru/106127.html.</w:t>
            </w:r>
          </w:p>
          <w:p w:rsidR="002F1A88" w:rsidRPr="00573E9B" w:rsidRDefault="002F1A88" w:rsidP="007B771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Теория и практика управления в строительстве, городском и жилищно-коммунальном хозяйстве. Книга 1. Подготовка кадров к лицензированию деятельности по управлению многоквартирными домами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работников жилищно-коммунального хозяйства и обучающихся по профильным программам основного и дополнительного образования / О.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О. А. Баулина, Н. И. Борисова [и др.] ; под редакцией О.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2018. — 599 c.— URL: https://www.iprbookshop.ru/76951.html.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 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и управление инвестиционной деятельностью в ЖКХ</w:t>
            </w:r>
          </w:p>
        </w:tc>
        <w:tc>
          <w:tcPr>
            <w:tcW w:w="10142" w:type="dxa"/>
          </w:tcPr>
          <w:p w:rsidR="005E4540" w:rsidRPr="00573E9B" w:rsidRDefault="005E4540" w:rsidP="00954E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954E87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13DE6" w:rsidRPr="00573E9B" w:rsidRDefault="00E13DE6" w:rsidP="007B771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А. В.  Управление инвестициями: инвестиции и инвестиционные риски в реальном секторе экономики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391 с. — (Высшее образование). — URL: https://urait.ru/bcode/476569</w:t>
            </w:r>
            <w:r w:rsidR="00957AFD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20B" w:rsidRPr="00573E9B" w:rsidRDefault="00FB620B" w:rsidP="007B771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Борисова, О. В.  Инвестиции в 2 т. Т. 2. Инвестиционный менеджмент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 / О. В. Борисова, Н. И. Малых, Л.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Овешникова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 — 309 с. — (Бакалавр и магистр.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— URL: https://urait.ru/bcode/434137</w:t>
            </w:r>
            <w:r w:rsidR="00957AFD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</w:t>
            </w:r>
            <w:r w:rsidR="00954E87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540" w:rsidRPr="00573E9B" w:rsidRDefault="005E4540" w:rsidP="00957A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957AFD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57AFD" w:rsidRPr="00573E9B" w:rsidRDefault="00957AFD" w:rsidP="007B771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Инвестиционный менеджмент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Кузнецов [и др.] ; под общей редакцией Д. В. Кузнецова. — 2-е изд. — Москва : Издательство Юрайт, 2021. — 289 с. — (Высшее образование). 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 https://urait.ru/bcode/468887.</w:t>
            </w:r>
          </w:p>
          <w:p w:rsidR="00957AFD" w:rsidRPr="00573E9B" w:rsidRDefault="00957AFD" w:rsidP="007B771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Погодина, Т. В.  Инвестиционный менеджмент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https://urait.ru/bcode/468898.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Аверьянова, М. И.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Аверьянова.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218 с. — (Высшее образование).  — URL: https://urait.ru/bcode/474525</w:t>
            </w:r>
            <w:r w:rsidRPr="0057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управления жилищным фондом</w:t>
            </w:r>
          </w:p>
        </w:tc>
        <w:tc>
          <w:tcPr>
            <w:tcW w:w="10142" w:type="dxa"/>
          </w:tcPr>
          <w:p w:rsidR="005E4540" w:rsidRPr="00573E9B" w:rsidRDefault="005E4540" w:rsidP="003A7E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3A7EA4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</w:t>
            </w:r>
            <w:hyperlink r:id="rId12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http://www.iprbookshop.ru/100397.html</w:t>
              </w:r>
            </w:hyperlink>
            <w:r w:rsidR="003A7EA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B89" w:rsidRPr="00573E9B" w:rsidRDefault="00C04B89" w:rsidP="007B771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 </w:t>
            </w:r>
          </w:p>
          <w:p w:rsidR="003A7EA4" w:rsidRPr="00573E9B" w:rsidRDefault="003A7EA4" w:rsidP="007B771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</w:t>
            </w:r>
            <w:r w:rsidR="00C04B89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540" w:rsidRPr="00573E9B" w:rsidRDefault="005E4540" w:rsidP="003A7E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3A7EA4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04B89" w:rsidRPr="00573E9B" w:rsidRDefault="00C04B89" w:rsidP="007B771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Н.  Территориальное планирование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362 с. — (Высшее образование). — URL: https://urait.ru/bcode/470472. </w:t>
            </w:r>
          </w:p>
          <w:p w:rsidR="00C04B89" w:rsidRPr="00573E9B" w:rsidRDefault="00C04B89" w:rsidP="007B771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Мыскин, А. В. Собственник и социальный наниматель жилого помещения: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2017. — 400 c.— URL: http://www.iprbookshop.ru/65899.html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тарифов и нормативов в ЖКХ</w:t>
            </w:r>
          </w:p>
        </w:tc>
        <w:tc>
          <w:tcPr>
            <w:tcW w:w="10142" w:type="dxa"/>
          </w:tcPr>
          <w:p w:rsidR="005E4540" w:rsidRPr="00573E9B" w:rsidRDefault="005E4540" w:rsidP="00C04B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C04B89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</w:t>
            </w:r>
            <w:hyperlink r:id="rId13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http://www.iprbookshop.ru/100397.html</w:t>
              </w:r>
            </w:hyperlink>
            <w:r w:rsidR="00C04B89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A8F" w:rsidRPr="00573E9B" w:rsidRDefault="004D3A8F" w:rsidP="007B771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 </w:t>
            </w:r>
          </w:p>
          <w:p w:rsidR="004D3A8F" w:rsidRPr="00573E9B" w:rsidRDefault="004D3A8F" w:rsidP="007B771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450 с. — (Высшее образование). — URL: https://urait.ru/bcode/468450. </w:t>
            </w:r>
          </w:p>
          <w:p w:rsidR="005E4540" w:rsidRPr="00573E9B" w:rsidRDefault="005E4540" w:rsidP="004D3A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4D3A8F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D3A8F" w:rsidRPr="00573E9B" w:rsidRDefault="004D3A8F" w:rsidP="007B771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Н.  Территориальное планирование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362 с. — (Высшее образование). — URL: https://urait.ru/bcode/470472. </w:t>
            </w:r>
          </w:p>
          <w:p w:rsidR="004D3A8F" w:rsidRPr="00573E9B" w:rsidRDefault="004D3A8F" w:rsidP="007B771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</w:t>
            </w:r>
          </w:p>
          <w:p w:rsidR="005E4540" w:rsidRPr="00573E9B" w:rsidRDefault="004D3A8F" w:rsidP="007B771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Мыскин, А. В. Собственник и социальный наниматель жилого помещения: 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2017. — 400 c.— URL: http://www.iprbookshop.ru/65899.html.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 w:rsidP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Маркетинговые технологии в </w:t>
            </w: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10142" w:type="dxa"/>
          </w:tcPr>
          <w:p w:rsidR="005E4540" w:rsidRPr="00573E9B" w:rsidRDefault="005E4540" w:rsidP="004D3A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  <w:r w:rsidR="004D3A8F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CD5BEF" w:rsidP="007B771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822 с. — (Высшее образование). — URL: https://urait.ru/bcode/475910.</w:t>
            </w:r>
          </w:p>
          <w:p w:rsidR="004D3A8F" w:rsidRPr="00573E9B" w:rsidRDefault="004D3A8F" w:rsidP="007B771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Логунцова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В.  Маркетинг территорий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Логунцова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163 с. — (Высшее образование). — URL: https://urait.ru/bcode/469015</w:t>
            </w:r>
            <w:r w:rsidR="00407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http://www.iprbookshop.ru/100397.html </w:t>
            </w:r>
            <w:r w:rsidR="004079D4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5E4540" w:rsidP="00CD5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CD5BEF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A8F" w:rsidRPr="00573E9B">
              <w:rPr>
                <w:rFonts w:ascii="Times New Roman" w:hAnsi="Times New Roman" w:cs="Times New Roman"/>
                <w:sz w:val="28"/>
                <w:szCs w:val="28"/>
              </w:rPr>
              <w:t>Лунева, Е. А. Современные маркетинговые технологии</w:t>
            </w:r>
            <w:proofErr w:type="gramStart"/>
            <w:r w:rsidR="004D3A8F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D3A8F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Лунева. — Омск</w:t>
            </w:r>
            <w:proofErr w:type="gramStart"/>
            <w:r w:rsidR="004D3A8F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D3A8F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Омский государственный технический университет, 2017. — 112 c.— URL: https://www.iprbookshop.ru/78471.html. 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D496C" w:rsidRPr="00573E9B" w:rsidRDefault="00CD5BEF" w:rsidP="007B771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</w:t>
            </w:r>
            <w:r w:rsidR="00BD496C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4079D4" w:rsidP="007B771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Латышев, Д. В. Маркетинговые технологии и стратегии в управленческой деятельности организации. Теоретический курс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высших учебных заведений / Д. В. Латышев, Т. М.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Гомаюнова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Волгоград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Волгоградский государственный социально-педагогический университет, «Перемена», 2019. — 135 c.— URL: https://www.iprbookshop.ru/82663.html.</w:t>
            </w:r>
            <w:r w:rsidRPr="00573E9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 </w:t>
            </w:r>
          </w:p>
        </w:tc>
      </w:tr>
      <w:tr w:rsidR="00573E9B" w:rsidRPr="00573E9B" w:rsidTr="00D37FB7">
        <w:tc>
          <w:tcPr>
            <w:tcW w:w="4644" w:type="dxa"/>
          </w:tcPr>
          <w:p w:rsidR="00D72BBC" w:rsidRPr="00573E9B" w:rsidRDefault="00D72B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тарифами и нормативами в ЖКХ</w:t>
            </w:r>
          </w:p>
        </w:tc>
        <w:tc>
          <w:tcPr>
            <w:tcW w:w="10142" w:type="dxa"/>
          </w:tcPr>
          <w:p w:rsidR="00D72BBC" w:rsidRPr="00573E9B" w:rsidRDefault="00D72BBC" w:rsidP="00804F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72BBC" w:rsidRPr="00573E9B" w:rsidRDefault="00D72BBC" w:rsidP="007B771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</w:t>
            </w:r>
            <w:hyperlink r:id="rId14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http://www.iprbookshop.ru/100397.html</w:t>
              </w:r>
            </w:hyperlink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BBC" w:rsidRPr="00573E9B" w:rsidRDefault="00D72BBC" w:rsidP="007B771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 </w:t>
            </w:r>
          </w:p>
          <w:p w:rsidR="00D72BBC" w:rsidRPr="00573E9B" w:rsidRDefault="00D72BBC" w:rsidP="007B771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450 с. — (Высшее образование). — URL: https://urait.ru/bcode/468450. </w:t>
            </w:r>
          </w:p>
          <w:p w:rsidR="00D72BBC" w:rsidRPr="00573E9B" w:rsidRDefault="00D72BBC" w:rsidP="00804F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72BBC" w:rsidRPr="00573E9B" w:rsidRDefault="00D72BBC" w:rsidP="007B771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Е. Н.  Территориальное планирование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362 с. — (Высшее образование). — URL: https://urait.ru/bcode/470472. </w:t>
            </w:r>
          </w:p>
          <w:p w:rsidR="00D72BBC" w:rsidRPr="00573E9B" w:rsidRDefault="00D72BBC" w:rsidP="007B771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Попов, Е. В.  Умные города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Е. В. Попов, К.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Семячков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346 с. — (Актуальные монографии). — URL: https://urait.ru/bcode/477213.</w:t>
            </w:r>
          </w:p>
          <w:p w:rsidR="00D72BBC" w:rsidRPr="00573E9B" w:rsidRDefault="00D72BBC" w:rsidP="007B771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Мыскин, А. В. Собственник и социальный наниматель жилого помещения: сравнительный анализ гражданского и жилищно-правового статуса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В. Мыскин. 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Статут, 2017. — 400 c.— URL: http://www.iprbookshop.ru/65899.html.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услуг в ЖКХ</w:t>
            </w:r>
          </w:p>
        </w:tc>
        <w:tc>
          <w:tcPr>
            <w:tcW w:w="10142" w:type="dxa"/>
          </w:tcPr>
          <w:p w:rsidR="005E4540" w:rsidRPr="00573E9B" w:rsidRDefault="005E4540" w:rsidP="000E62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E62FD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822 с. — URL: </w:t>
            </w:r>
            <w:hyperlink r:id="rId15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https://urait.ru/bcode/445197</w:t>
              </w:r>
            </w:hyperlink>
          </w:p>
          <w:p w:rsidR="005E4540" w:rsidRPr="00573E9B" w:rsidRDefault="005E4540" w:rsidP="007B771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Теория и практика управления в строительстве, городском и жилищно-коммунальном хозяйстве. Книга 1. Подготовка кадров к лицензированию деятельности по управлению многоквартирными домами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жилищно-коммунального хозяйства и обучающихся по профильным программам основного и дополнительного образования / О.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О. А. Баулина, Н. И. Борисова [и др.] ; под редакцией О.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2018. — 599 c.— URL: </w:t>
            </w:r>
            <w:hyperlink r:id="rId16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http://www.iprbookshop.ru/76951.html</w:t>
              </w:r>
            </w:hyperlink>
            <w:r w:rsidR="00D72BBC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0E62FD" w:rsidP="007B771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Маркетинг в отраслях и сферах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Карповой, С.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396 с. — (Высшее образование). — URL: https://urait.ru/bcode/484237</w:t>
            </w:r>
            <w:r w:rsidR="00323846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5E4540" w:rsidP="000E62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E62FD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E62FD" w:rsidRPr="00573E9B" w:rsidRDefault="000E62FD" w:rsidP="007B771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Зюзина, Н. Н. Маркетинг в отраслях и сферах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Н. Зюзина. — Липецк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Липецкий государственный технический университет, ЭБС АСВ, 2019. — 77 c.— URL: https://www.iprbookshop.ru/88795.html.</w:t>
            </w:r>
          </w:p>
          <w:p w:rsidR="000E62FD" w:rsidRPr="00573E9B" w:rsidRDefault="000E62FD" w:rsidP="007B771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Л. М. Маркетинг услуг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М.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Назаркина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2017. — 130 c.— URL: https://www.iprbookshop.ru/91228.html.</w:t>
            </w:r>
          </w:p>
          <w:p w:rsidR="00323846" w:rsidRPr="00573E9B" w:rsidRDefault="00323846" w:rsidP="007B771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https://urait.ru/bcode/468450.</w:t>
            </w:r>
          </w:p>
          <w:p w:rsidR="005E4540" w:rsidRPr="00573E9B" w:rsidRDefault="00323846" w:rsidP="007B771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</w:t>
            </w:r>
            <w:r w:rsidR="005E4540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E9B" w:rsidRPr="00573E9B" w:rsidTr="00D37FB7">
        <w:tc>
          <w:tcPr>
            <w:tcW w:w="4644" w:type="dxa"/>
          </w:tcPr>
          <w:p w:rsidR="00F0077F" w:rsidRPr="00573E9B" w:rsidRDefault="00F00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Маркетинговые технологии в ЖКХ</w:t>
            </w:r>
          </w:p>
        </w:tc>
        <w:tc>
          <w:tcPr>
            <w:tcW w:w="10142" w:type="dxa"/>
          </w:tcPr>
          <w:p w:rsidR="00F0077F" w:rsidRPr="00573E9B" w:rsidRDefault="00F0077F" w:rsidP="00804F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0077F" w:rsidRPr="00573E9B" w:rsidRDefault="00F0077F" w:rsidP="007B771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Городская экономика, развитие и управление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822 с. — URL: </w:t>
            </w:r>
            <w:hyperlink r:id="rId17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https://urait.ru/bcode/445197</w:t>
              </w:r>
            </w:hyperlink>
          </w:p>
          <w:p w:rsidR="00F0077F" w:rsidRPr="00573E9B" w:rsidRDefault="00F0077F" w:rsidP="007B771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Теория и практика управления в строительстве, городском и жилищно-коммунальном хозяйстве. Книга 1. Подготовка кадров к лицензированию деятельности по управлению многоквартирными домами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работников жилищно-коммунального хозяйства и обучающихся по профильным программам основного и дополнительного образования / О.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О. А. Баулина, Н. И. Борисова [и др.] ; под редакцией О. В.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2018. — 599 c.— URL: </w:t>
            </w:r>
            <w:hyperlink r:id="rId18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http://www.iprbookshop.ru/76951.html</w:t>
              </w:r>
            </w:hyperlink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77F" w:rsidRPr="00573E9B" w:rsidRDefault="00F0077F" w:rsidP="007B771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Маркетинг в отраслях и сферах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Карповой, С.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396 с. — (Высшее образование). — URL: https://urait.ru/bcode/484237.</w:t>
            </w:r>
          </w:p>
          <w:p w:rsidR="00F0077F" w:rsidRPr="00573E9B" w:rsidRDefault="00F0077F" w:rsidP="00804F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0077F" w:rsidRPr="00573E9B" w:rsidRDefault="00F0077F" w:rsidP="007B771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Зюзина, Н. Н. Маркетинг в отраслях и сферах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Н. Зюзина. — Липецк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Липецкий государственный технический университет, ЭБС АСВ, 2019. — 77 c.— URL: https://www.iprbookshop.ru/88795.html.</w:t>
            </w:r>
          </w:p>
          <w:p w:rsidR="00F0077F" w:rsidRPr="00573E9B" w:rsidRDefault="00F0077F" w:rsidP="007B771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Л. М. Маркетинг услуг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М.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Назаркина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2017. — 130 c.— URL: https://www.iprbookshop.ru/91228.html.</w:t>
            </w:r>
          </w:p>
          <w:p w:rsidR="00F0077F" w:rsidRPr="00573E9B" w:rsidRDefault="00F0077F" w:rsidP="007B771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https://urait.ru/bcode/468450.</w:t>
            </w:r>
          </w:p>
          <w:p w:rsidR="00F0077F" w:rsidRPr="00573E9B" w:rsidRDefault="00F0077F" w:rsidP="007B771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https://urait.ru/bcode/474899. 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Государственный контроль и регулирование деятельности предприятий ЖКХ</w:t>
            </w:r>
          </w:p>
        </w:tc>
        <w:tc>
          <w:tcPr>
            <w:tcW w:w="10142" w:type="dxa"/>
          </w:tcPr>
          <w:p w:rsidR="005E4540" w:rsidRPr="00573E9B" w:rsidRDefault="005E4540" w:rsidP="00F03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03B25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F0077F" w:rsidP="007B771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Корнеева, И. Л.  Жилищное право Российской Федерации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Л. Корнеева.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450 с. — (Высшее образование). — URL: https://urait.ru/bcode/468450</w:t>
            </w:r>
            <w:r w:rsidR="00F03B25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540"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О. Иншакова [и др.] ; под редакцией А. О. Иншаковой, А.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416 с. — (Высшее образование). — URL: https://urait.ru/bcode/468092. </w:t>
            </w:r>
          </w:p>
          <w:p w:rsidR="005E4540" w:rsidRPr="00573E9B" w:rsidRDefault="005E4540" w:rsidP="007B771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Гребенникова, А. А. Организация муниципального управления в сфере 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</w:t>
            </w:r>
            <w:hyperlink r:id="rId19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http://www.iprbookshop.ru/100397.html</w:t>
              </w:r>
            </w:hyperlink>
            <w:r w:rsidR="00F0077F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540" w:rsidRPr="00573E9B" w:rsidRDefault="005E4540" w:rsidP="00F03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03B25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4540" w:rsidRPr="00573E9B" w:rsidRDefault="00F03B25" w:rsidP="007B771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Алексеев, В. А.  Право недвижимости Российской Федерации. Права на недвижимые вещи: общие проблемы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Алексеев.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164 с. — (Высшее образование). — URL: https://urait.ru/bcode/476908.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Овчинников, И. И.  Муниципальное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Овчинников, А. Н. Писарев.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432 с. — (Высшее образование). — URL: https://urait.ru/bcode/478166. </w:t>
            </w:r>
          </w:p>
          <w:p w:rsidR="005E4540" w:rsidRPr="00573E9B" w:rsidRDefault="00F03B25" w:rsidP="007B771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Муниципальное право России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Кокотов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Кокотова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406 с. — (Высшее образование). — URL: https://urait.ru/bcode/484247.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Зарубежный опыт государственного регулирования </w:t>
            </w: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 предприятий ЖКХ</w:t>
            </w:r>
          </w:p>
        </w:tc>
        <w:tc>
          <w:tcPr>
            <w:tcW w:w="10142" w:type="dxa"/>
          </w:tcPr>
          <w:p w:rsidR="00F03B25" w:rsidRPr="00573E9B" w:rsidRDefault="005E4540" w:rsidP="00F03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  <w:r w:rsidR="00F03B25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Гребенникова, А. А. Организация муниципального управления в сфере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жилищно-коммунального хозяйства и градостроительства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А. Гребенникова. — Саратов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84 c. — URL: </w:t>
            </w:r>
            <w:hyperlink r:id="rId20" w:history="1">
              <w:r w:rsidRPr="00573E9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http://www.iprbookshop.ru/100397.html</w:t>
              </w:r>
            </w:hyperlink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Николюкин, С. В.  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Николюкин.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291 с. — (Высшее образование). — URL: https://urait.ru/bcode/474899</w:t>
            </w:r>
            <w:r w:rsidR="00700B39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Жилищное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О. Иншакова [и др.] ; под редакцией А. О. Иншаковой, А. Я.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416 с. — (Высшее образование). — URL: https://urait.ru/bcode/468092. </w:t>
            </w:r>
          </w:p>
          <w:p w:rsidR="005E4540" w:rsidRPr="00573E9B" w:rsidRDefault="005E4540" w:rsidP="00F03B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03B25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Алексеев, В. А.  Право недвижимости Российской Федерации. Права на недвижимые вещи: общие проблемы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Алексеев.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164 с. — (Высшее образование). — URL: https://urait.ru/bcode/476908.</w:t>
            </w:r>
          </w:p>
          <w:p w:rsidR="00F03B25" w:rsidRPr="00573E9B" w:rsidRDefault="00F03B25" w:rsidP="007B771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Овчинников, И. И.  Муниципальное право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Овчинников, А. Н. Писарев.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432 с. — (Высшее образование). — URL: https://urait.ru/bcode/478166. </w:t>
            </w:r>
          </w:p>
          <w:p w:rsidR="005E4540" w:rsidRPr="00573E9B" w:rsidRDefault="00F03B25" w:rsidP="007B771F">
            <w:pPr>
              <w:pStyle w:val="a4"/>
              <w:numPr>
                <w:ilvl w:val="0"/>
                <w:numId w:val="6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Муниципальное право России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Кокотов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Н.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Кокотова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406 с. — (Высшее образование). — URL: https://urait.ru/bcode/484247.</w:t>
            </w:r>
          </w:p>
        </w:tc>
      </w:tr>
      <w:tr w:rsidR="00573E9B" w:rsidRPr="00573E9B" w:rsidTr="00D37FB7">
        <w:tc>
          <w:tcPr>
            <w:tcW w:w="4644" w:type="dxa"/>
          </w:tcPr>
          <w:p w:rsidR="005E4540" w:rsidRPr="00573E9B" w:rsidRDefault="005E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Документационное обеспечение административно-управленческой деятельности</w:t>
            </w:r>
          </w:p>
        </w:tc>
        <w:tc>
          <w:tcPr>
            <w:tcW w:w="10142" w:type="dxa"/>
          </w:tcPr>
          <w:p w:rsidR="005E4540" w:rsidRPr="00573E9B" w:rsidRDefault="005E4540" w:rsidP="0070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700B39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00B39" w:rsidRPr="00573E9B" w:rsidRDefault="00700B39" w:rsidP="00573E9B">
            <w:pPr>
              <w:pStyle w:val="a4"/>
              <w:numPr>
                <w:ilvl w:val="0"/>
                <w:numId w:val="76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Корнеев, И. К.  Документирование управленческой деятельности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К. Корнеев, А. В.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Пшенко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В. А.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Машурцев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384 с. — (Высшее образование). — URL: https://urait.ru/bcode/468837. </w:t>
            </w:r>
          </w:p>
          <w:p w:rsidR="00700B39" w:rsidRPr="00573E9B" w:rsidRDefault="00700B39" w:rsidP="00573E9B">
            <w:pPr>
              <w:pStyle w:val="a4"/>
              <w:numPr>
                <w:ilvl w:val="0"/>
                <w:numId w:val="76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Казакевич, Т. А.  Документоведение. Документационный сервис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Казакевич, А. И.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Ткалич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177 с. — (Высшее образование). — URL: https://urait.ru/bcode/471512. </w:t>
            </w:r>
          </w:p>
          <w:p w:rsidR="005E4540" w:rsidRPr="00573E9B" w:rsidRDefault="00700B39" w:rsidP="00573E9B">
            <w:pPr>
              <w:pStyle w:val="a4"/>
              <w:numPr>
                <w:ilvl w:val="0"/>
                <w:numId w:val="76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Доронина, В.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Иритикова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https://urait.ru/bcode/468850. </w:t>
            </w:r>
          </w:p>
          <w:p w:rsidR="005E4540" w:rsidRPr="00573E9B" w:rsidRDefault="005E4540" w:rsidP="00700B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700B39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73E9B" w:rsidRPr="00573E9B" w:rsidRDefault="00573E9B" w:rsidP="00573E9B">
            <w:pPr>
              <w:pStyle w:val="a4"/>
              <w:numPr>
                <w:ilvl w:val="0"/>
                <w:numId w:val="75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Кузнецов. — 3-е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https://urait.ru/bcode/468462.</w:t>
            </w:r>
          </w:p>
          <w:p w:rsidR="00700B39" w:rsidRPr="00573E9B" w:rsidRDefault="00700B39" w:rsidP="00573E9B">
            <w:pPr>
              <w:pStyle w:val="a4"/>
              <w:numPr>
                <w:ilvl w:val="0"/>
                <w:numId w:val="75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Шувалова.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265 с. — (Высшее образование). — URL: https://urait.ru/bcode/469831.</w:t>
            </w:r>
          </w:p>
          <w:p w:rsidR="005E4540" w:rsidRPr="00573E9B" w:rsidRDefault="00700B39" w:rsidP="00573E9B">
            <w:pPr>
              <w:pStyle w:val="a4"/>
              <w:numPr>
                <w:ilvl w:val="0"/>
                <w:numId w:val="75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Доронина, В. С.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Иритикова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https://urait.ru/bcode/468850.</w:t>
            </w:r>
          </w:p>
        </w:tc>
      </w:tr>
      <w:tr w:rsidR="00573E9B" w:rsidRPr="00573E9B" w:rsidTr="00D37FB7">
        <w:tc>
          <w:tcPr>
            <w:tcW w:w="4644" w:type="dxa"/>
          </w:tcPr>
          <w:p w:rsidR="008F0988" w:rsidRPr="00573E9B" w:rsidRDefault="00842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Регулирование конфликтов</w:t>
            </w:r>
          </w:p>
        </w:tc>
        <w:tc>
          <w:tcPr>
            <w:tcW w:w="10142" w:type="dxa"/>
          </w:tcPr>
          <w:p w:rsidR="00D457DE" w:rsidRPr="00573E9B" w:rsidRDefault="00D457DE" w:rsidP="00D457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Светлов, В. А.  Конфликтология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Светлов, В. А. Семенов. — Москва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https://urait.ru/bcode/472417</w:t>
            </w:r>
            <w:r w:rsidR="00B20F1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Леонов, Н. И.  Конфликтология: общая и прикладная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</w:t>
            </w:r>
            <w:r w:rsidRPr="00573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вузов / Н. И. Леонов.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395 с. — (Высшее образование). — URL: https://urait.ru/bcode/474358</w:t>
            </w:r>
            <w:r w:rsidR="00B20F1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Чернова, Г. Р.  Конфликтология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Р. Чернова, М. В. Сергеева, А. А. Беляева.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203 с. — (Высшее образование). — URL: https://urait.ru/bcode/474662</w:t>
            </w:r>
            <w:r w:rsidR="00B20F1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C89" w:rsidRPr="00573E9B" w:rsidRDefault="00D457DE" w:rsidP="006C3EAB">
            <w:pPr>
              <w:tabs>
                <w:tab w:val="center" w:pos="4963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  <w:r w:rsidR="006C3EAB" w:rsidRPr="00573E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2"/>
              </w:numPr>
              <w:tabs>
                <w:tab w:val="center" w:pos="4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Лопарев, А. В.  Конфликтология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Лопарев, Д. Ю. Знаменский.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298 с. — (Высшее образование). — URL: https://urait.ru/bcode/469969</w:t>
            </w:r>
            <w:r w:rsidR="00B20F1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2"/>
              </w:numPr>
              <w:tabs>
                <w:tab w:val="center" w:pos="4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Емельянов, С. М.  Конфликтология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М. Емельянов. — 4-е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322 с. — (Высшее образование). — URL: https://urait.ru/bcode/472365</w:t>
            </w:r>
            <w:r w:rsidR="00B20F18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2"/>
              </w:numPr>
              <w:tabs>
                <w:tab w:val="center" w:pos="4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Бунтовская, Л. Л.  Конфликтология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Л. Бунтовская, С. Ю.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Бунтовский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, Т. В. Петренко.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144 с. — (Высшее образование). — URL: https://urait.ru/bcode/472367</w:t>
            </w:r>
            <w:r w:rsidR="008F1BDA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EAB" w:rsidRPr="00573E9B" w:rsidRDefault="006C3EAB" w:rsidP="007B771F">
            <w:pPr>
              <w:pStyle w:val="a4"/>
              <w:numPr>
                <w:ilvl w:val="0"/>
                <w:numId w:val="72"/>
              </w:numPr>
              <w:tabs>
                <w:tab w:val="center" w:pos="4963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, М. М.  Психология конфликта</w:t>
            </w:r>
            <w:proofErr w:type="gram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М. 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3E9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206 с. — (Высшее образование). — URL: https://urait.ru/bcode/471150</w:t>
            </w:r>
            <w:r w:rsidR="008F1BDA" w:rsidRPr="0057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3DE6" w:rsidRPr="00573E9B" w:rsidRDefault="00E13DE6">
      <w:pPr>
        <w:rPr>
          <w:rFonts w:ascii="Times New Roman" w:hAnsi="Times New Roman" w:cs="Times New Roman"/>
          <w:sz w:val="28"/>
          <w:szCs w:val="28"/>
        </w:rPr>
      </w:pPr>
    </w:p>
    <w:sectPr w:rsidR="00E13DE6" w:rsidRPr="00573E9B" w:rsidSect="008F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5ED"/>
    <w:multiLevelType w:val="hybridMultilevel"/>
    <w:tmpl w:val="64DA59F4"/>
    <w:lvl w:ilvl="0" w:tplc="D6400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5D49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5B8F"/>
    <w:multiLevelType w:val="hybridMultilevel"/>
    <w:tmpl w:val="9B7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BD0"/>
    <w:multiLevelType w:val="hybridMultilevel"/>
    <w:tmpl w:val="A7EED3B4"/>
    <w:lvl w:ilvl="0" w:tplc="4088F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E0D88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0846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453C4"/>
    <w:multiLevelType w:val="hybridMultilevel"/>
    <w:tmpl w:val="BA6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81051"/>
    <w:multiLevelType w:val="hybridMultilevel"/>
    <w:tmpl w:val="1ED08D0A"/>
    <w:lvl w:ilvl="0" w:tplc="1ECC00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3582A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B63A2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96BDD"/>
    <w:multiLevelType w:val="hybridMultilevel"/>
    <w:tmpl w:val="A6AA3C40"/>
    <w:lvl w:ilvl="0" w:tplc="E898D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12381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32FE6"/>
    <w:multiLevelType w:val="hybridMultilevel"/>
    <w:tmpl w:val="A6AA3C40"/>
    <w:lvl w:ilvl="0" w:tplc="E898D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0214D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65C11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6602A"/>
    <w:multiLevelType w:val="hybridMultilevel"/>
    <w:tmpl w:val="A6AA3C40"/>
    <w:lvl w:ilvl="0" w:tplc="E898D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90C9B"/>
    <w:multiLevelType w:val="hybridMultilevel"/>
    <w:tmpl w:val="9E4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A34E3"/>
    <w:multiLevelType w:val="hybridMultilevel"/>
    <w:tmpl w:val="64DA59F4"/>
    <w:lvl w:ilvl="0" w:tplc="D6400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F20D7"/>
    <w:multiLevelType w:val="hybridMultilevel"/>
    <w:tmpl w:val="F626C1BC"/>
    <w:lvl w:ilvl="0" w:tplc="D8083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21260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F50EA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F14FAF"/>
    <w:multiLevelType w:val="hybridMultilevel"/>
    <w:tmpl w:val="991661CC"/>
    <w:lvl w:ilvl="0" w:tplc="482C4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175E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26333"/>
    <w:multiLevelType w:val="hybridMultilevel"/>
    <w:tmpl w:val="3ACE6194"/>
    <w:lvl w:ilvl="0" w:tplc="D6400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927A9B"/>
    <w:multiLevelType w:val="hybridMultilevel"/>
    <w:tmpl w:val="B99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47080"/>
    <w:multiLevelType w:val="hybridMultilevel"/>
    <w:tmpl w:val="95403678"/>
    <w:lvl w:ilvl="0" w:tplc="0ED690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E0620"/>
    <w:multiLevelType w:val="hybridMultilevel"/>
    <w:tmpl w:val="27BA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03F3F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D38BE"/>
    <w:multiLevelType w:val="hybridMultilevel"/>
    <w:tmpl w:val="7132F2F4"/>
    <w:lvl w:ilvl="0" w:tplc="0E2CF1F4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475A05"/>
    <w:multiLevelType w:val="hybridMultilevel"/>
    <w:tmpl w:val="655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5D2258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4D6070"/>
    <w:multiLevelType w:val="hybridMultilevel"/>
    <w:tmpl w:val="64DA59F4"/>
    <w:lvl w:ilvl="0" w:tplc="D6400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C738A5"/>
    <w:multiLevelType w:val="hybridMultilevel"/>
    <w:tmpl w:val="F7DEAC5C"/>
    <w:lvl w:ilvl="0" w:tplc="B84A6C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DF189B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6D3469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C907F6"/>
    <w:multiLevelType w:val="hybridMultilevel"/>
    <w:tmpl w:val="0BCE5C78"/>
    <w:lvl w:ilvl="0" w:tplc="028C0D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C82DDD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65C99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213564"/>
    <w:multiLevelType w:val="hybridMultilevel"/>
    <w:tmpl w:val="9C5298AE"/>
    <w:lvl w:ilvl="0" w:tplc="E3805B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27193E"/>
    <w:multiLevelType w:val="hybridMultilevel"/>
    <w:tmpl w:val="95403678"/>
    <w:lvl w:ilvl="0" w:tplc="0ED690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A037BD"/>
    <w:multiLevelType w:val="hybridMultilevel"/>
    <w:tmpl w:val="3ACE6194"/>
    <w:lvl w:ilvl="0" w:tplc="D6400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F09AD"/>
    <w:multiLevelType w:val="hybridMultilevel"/>
    <w:tmpl w:val="CCA0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3B070B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EE4679"/>
    <w:multiLevelType w:val="hybridMultilevel"/>
    <w:tmpl w:val="8752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292ABF"/>
    <w:multiLevelType w:val="hybridMultilevel"/>
    <w:tmpl w:val="F7DEAC5C"/>
    <w:lvl w:ilvl="0" w:tplc="B84A6C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971EF7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470391"/>
    <w:multiLevelType w:val="hybridMultilevel"/>
    <w:tmpl w:val="240AF104"/>
    <w:lvl w:ilvl="0" w:tplc="BD6E9E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B4411A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E70139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CE0844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497B45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AF195C"/>
    <w:multiLevelType w:val="hybridMultilevel"/>
    <w:tmpl w:val="2320CA8E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463521"/>
    <w:multiLevelType w:val="hybridMultilevel"/>
    <w:tmpl w:val="35D22716"/>
    <w:lvl w:ilvl="0" w:tplc="F35E0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E8599D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910106"/>
    <w:multiLevelType w:val="hybridMultilevel"/>
    <w:tmpl w:val="FB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E27CA7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85D0A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D7583E"/>
    <w:multiLevelType w:val="hybridMultilevel"/>
    <w:tmpl w:val="341C6818"/>
    <w:lvl w:ilvl="0" w:tplc="BF20EA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FA6FA2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435D1A"/>
    <w:multiLevelType w:val="hybridMultilevel"/>
    <w:tmpl w:val="1ED08D0A"/>
    <w:lvl w:ilvl="0" w:tplc="1ECC00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5A5BEF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DA76B7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BB4AEF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E57CD9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A421A"/>
    <w:multiLevelType w:val="hybridMultilevel"/>
    <w:tmpl w:val="6178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4E42BD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7226C7"/>
    <w:multiLevelType w:val="hybridMultilevel"/>
    <w:tmpl w:val="A5FE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EE48C3"/>
    <w:multiLevelType w:val="hybridMultilevel"/>
    <w:tmpl w:val="3BB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245DA3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63753D"/>
    <w:multiLevelType w:val="hybridMultilevel"/>
    <w:tmpl w:val="A7EED3B4"/>
    <w:lvl w:ilvl="0" w:tplc="4088F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EC1F1A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070C0C"/>
    <w:multiLevelType w:val="hybridMultilevel"/>
    <w:tmpl w:val="BE58DAA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DD0705"/>
    <w:multiLevelType w:val="hybridMultilevel"/>
    <w:tmpl w:val="3ACE6194"/>
    <w:lvl w:ilvl="0" w:tplc="D64009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F82541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4E355B"/>
    <w:multiLevelType w:val="hybridMultilevel"/>
    <w:tmpl w:val="78CE1834"/>
    <w:lvl w:ilvl="0" w:tplc="FAAAFC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53010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7"/>
  </w:num>
  <w:num w:numId="3">
    <w:abstractNumId w:val="11"/>
  </w:num>
  <w:num w:numId="4">
    <w:abstractNumId w:val="73"/>
  </w:num>
  <w:num w:numId="5">
    <w:abstractNumId w:val="34"/>
  </w:num>
  <w:num w:numId="6">
    <w:abstractNumId w:val="64"/>
  </w:num>
  <w:num w:numId="7">
    <w:abstractNumId w:val="41"/>
  </w:num>
  <w:num w:numId="8">
    <w:abstractNumId w:val="20"/>
  </w:num>
  <w:num w:numId="9">
    <w:abstractNumId w:val="33"/>
  </w:num>
  <w:num w:numId="10">
    <w:abstractNumId w:val="66"/>
  </w:num>
  <w:num w:numId="11">
    <w:abstractNumId w:val="6"/>
  </w:num>
  <w:num w:numId="12">
    <w:abstractNumId w:val="16"/>
  </w:num>
  <w:num w:numId="13">
    <w:abstractNumId w:val="2"/>
  </w:num>
  <w:num w:numId="14">
    <w:abstractNumId w:val="54"/>
  </w:num>
  <w:num w:numId="15">
    <w:abstractNumId w:val="24"/>
  </w:num>
  <w:num w:numId="16">
    <w:abstractNumId w:val="48"/>
  </w:num>
  <w:num w:numId="17">
    <w:abstractNumId w:val="62"/>
  </w:num>
  <w:num w:numId="18">
    <w:abstractNumId w:val="49"/>
  </w:num>
  <w:num w:numId="19">
    <w:abstractNumId w:val="26"/>
  </w:num>
  <w:num w:numId="20">
    <w:abstractNumId w:val="57"/>
  </w:num>
  <w:num w:numId="21">
    <w:abstractNumId w:val="28"/>
  </w:num>
  <w:num w:numId="22">
    <w:abstractNumId w:val="58"/>
  </w:num>
  <w:num w:numId="23">
    <w:abstractNumId w:val="47"/>
  </w:num>
  <w:num w:numId="24">
    <w:abstractNumId w:val="43"/>
  </w:num>
  <w:num w:numId="25">
    <w:abstractNumId w:val="21"/>
  </w:num>
  <w:num w:numId="26">
    <w:abstractNumId w:val="3"/>
  </w:num>
  <w:num w:numId="27">
    <w:abstractNumId w:val="44"/>
  </w:num>
  <w:num w:numId="28">
    <w:abstractNumId w:val="70"/>
  </w:num>
  <w:num w:numId="29">
    <w:abstractNumId w:val="75"/>
  </w:num>
  <w:num w:numId="30">
    <w:abstractNumId w:val="18"/>
  </w:num>
  <w:num w:numId="31">
    <w:abstractNumId w:val="8"/>
  </w:num>
  <w:num w:numId="32">
    <w:abstractNumId w:val="46"/>
  </w:num>
  <w:num w:numId="33">
    <w:abstractNumId w:val="52"/>
  </w:num>
  <w:num w:numId="34">
    <w:abstractNumId w:val="53"/>
  </w:num>
  <w:num w:numId="35">
    <w:abstractNumId w:val="38"/>
  </w:num>
  <w:num w:numId="36">
    <w:abstractNumId w:val="13"/>
  </w:num>
  <w:num w:numId="37">
    <w:abstractNumId w:val="25"/>
  </w:num>
  <w:num w:numId="38">
    <w:abstractNumId w:val="39"/>
  </w:num>
  <w:num w:numId="39">
    <w:abstractNumId w:val="69"/>
  </w:num>
  <w:num w:numId="40">
    <w:abstractNumId w:val="32"/>
  </w:num>
  <w:num w:numId="41">
    <w:abstractNumId w:val="35"/>
  </w:num>
  <w:num w:numId="42">
    <w:abstractNumId w:val="22"/>
  </w:num>
  <w:num w:numId="43">
    <w:abstractNumId w:val="10"/>
  </w:num>
  <w:num w:numId="44">
    <w:abstractNumId w:val="12"/>
  </w:num>
  <w:num w:numId="45">
    <w:abstractNumId w:val="15"/>
  </w:num>
  <w:num w:numId="46">
    <w:abstractNumId w:val="0"/>
  </w:num>
  <w:num w:numId="47">
    <w:abstractNumId w:val="31"/>
  </w:num>
  <w:num w:numId="48">
    <w:abstractNumId w:val="17"/>
  </w:num>
  <w:num w:numId="49">
    <w:abstractNumId w:val="40"/>
  </w:num>
  <w:num w:numId="50">
    <w:abstractNumId w:val="72"/>
  </w:num>
  <w:num w:numId="51">
    <w:abstractNumId w:val="23"/>
  </w:num>
  <w:num w:numId="52">
    <w:abstractNumId w:val="60"/>
  </w:num>
  <w:num w:numId="53">
    <w:abstractNumId w:val="30"/>
  </w:num>
  <w:num w:numId="54">
    <w:abstractNumId w:val="42"/>
  </w:num>
  <w:num w:numId="55">
    <w:abstractNumId w:val="27"/>
  </w:num>
  <w:num w:numId="56">
    <w:abstractNumId w:val="19"/>
  </w:num>
  <w:num w:numId="57">
    <w:abstractNumId w:val="65"/>
  </w:num>
  <w:num w:numId="58">
    <w:abstractNumId w:val="68"/>
  </w:num>
  <w:num w:numId="59">
    <w:abstractNumId w:val="4"/>
  </w:num>
  <w:num w:numId="60">
    <w:abstractNumId w:val="74"/>
  </w:num>
  <w:num w:numId="61">
    <w:abstractNumId w:val="1"/>
  </w:num>
  <w:num w:numId="62">
    <w:abstractNumId w:val="14"/>
  </w:num>
  <w:num w:numId="63">
    <w:abstractNumId w:val="37"/>
  </w:num>
  <w:num w:numId="64">
    <w:abstractNumId w:val="63"/>
  </w:num>
  <w:num w:numId="65">
    <w:abstractNumId w:val="55"/>
  </w:num>
  <w:num w:numId="66">
    <w:abstractNumId w:val="50"/>
  </w:num>
  <w:num w:numId="67">
    <w:abstractNumId w:val="9"/>
  </w:num>
  <w:num w:numId="68">
    <w:abstractNumId w:val="61"/>
  </w:num>
  <w:num w:numId="69">
    <w:abstractNumId w:val="36"/>
  </w:num>
  <w:num w:numId="70">
    <w:abstractNumId w:val="5"/>
  </w:num>
  <w:num w:numId="71">
    <w:abstractNumId w:val="51"/>
  </w:num>
  <w:num w:numId="72">
    <w:abstractNumId w:val="71"/>
  </w:num>
  <w:num w:numId="73">
    <w:abstractNumId w:val="7"/>
  </w:num>
  <w:num w:numId="74">
    <w:abstractNumId w:val="59"/>
  </w:num>
  <w:num w:numId="75">
    <w:abstractNumId w:val="56"/>
  </w:num>
  <w:num w:numId="76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67"/>
    <w:rsid w:val="00044487"/>
    <w:rsid w:val="000522B3"/>
    <w:rsid w:val="0006297F"/>
    <w:rsid w:val="00096F3E"/>
    <w:rsid w:val="000A302C"/>
    <w:rsid w:val="000A6AFA"/>
    <w:rsid w:val="000C62A7"/>
    <w:rsid w:val="000E62FD"/>
    <w:rsid w:val="00101927"/>
    <w:rsid w:val="0019558A"/>
    <w:rsid w:val="001A0FF0"/>
    <w:rsid w:val="001B0CC1"/>
    <w:rsid w:val="001C65DE"/>
    <w:rsid w:val="001E168D"/>
    <w:rsid w:val="00201D02"/>
    <w:rsid w:val="002338A5"/>
    <w:rsid w:val="00234393"/>
    <w:rsid w:val="00237401"/>
    <w:rsid w:val="002C3BE6"/>
    <w:rsid w:val="002D7635"/>
    <w:rsid w:val="002F1A88"/>
    <w:rsid w:val="00301605"/>
    <w:rsid w:val="00305055"/>
    <w:rsid w:val="00323846"/>
    <w:rsid w:val="00344272"/>
    <w:rsid w:val="00354A61"/>
    <w:rsid w:val="0036315C"/>
    <w:rsid w:val="003A60C6"/>
    <w:rsid w:val="003A7EA4"/>
    <w:rsid w:val="003C0ED7"/>
    <w:rsid w:val="003C5D93"/>
    <w:rsid w:val="003D17D6"/>
    <w:rsid w:val="003D78F4"/>
    <w:rsid w:val="003F2ABA"/>
    <w:rsid w:val="004079D4"/>
    <w:rsid w:val="004605F1"/>
    <w:rsid w:val="0046437B"/>
    <w:rsid w:val="00475B04"/>
    <w:rsid w:val="004B0FB8"/>
    <w:rsid w:val="004B3071"/>
    <w:rsid w:val="004D0C89"/>
    <w:rsid w:val="004D35B5"/>
    <w:rsid w:val="004D3A8F"/>
    <w:rsid w:val="004E4E4C"/>
    <w:rsid w:val="004E6F4C"/>
    <w:rsid w:val="004F5AAB"/>
    <w:rsid w:val="00503AEB"/>
    <w:rsid w:val="00510B2C"/>
    <w:rsid w:val="00510CB9"/>
    <w:rsid w:val="00521396"/>
    <w:rsid w:val="005271C9"/>
    <w:rsid w:val="0052760C"/>
    <w:rsid w:val="0053169D"/>
    <w:rsid w:val="0054295A"/>
    <w:rsid w:val="005467B3"/>
    <w:rsid w:val="00563CB1"/>
    <w:rsid w:val="00571798"/>
    <w:rsid w:val="00573E9B"/>
    <w:rsid w:val="00577445"/>
    <w:rsid w:val="00583D25"/>
    <w:rsid w:val="005974B6"/>
    <w:rsid w:val="005974DB"/>
    <w:rsid w:val="005A6167"/>
    <w:rsid w:val="005E4540"/>
    <w:rsid w:val="00604544"/>
    <w:rsid w:val="00614EB5"/>
    <w:rsid w:val="00643148"/>
    <w:rsid w:val="00654365"/>
    <w:rsid w:val="00661BA7"/>
    <w:rsid w:val="006A669B"/>
    <w:rsid w:val="006C3EAB"/>
    <w:rsid w:val="006C789F"/>
    <w:rsid w:val="006E30B8"/>
    <w:rsid w:val="006F41E8"/>
    <w:rsid w:val="00700B39"/>
    <w:rsid w:val="007151C6"/>
    <w:rsid w:val="00723864"/>
    <w:rsid w:val="0076283A"/>
    <w:rsid w:val="007758E5"/>
    <w:rsid w:val="00786C14"/>
    <w:rsid w:val="007B771F"/>
    <w:rsid w:val="007C1F03"/>
    <w:rsid w:val="007E1216"/>
    <w:rsid w:val="00834554"/>
    <w:rsid w:val="0084143E"/>
    <w:rsid w:val="008422B0"/>
    <w:rsid w:val="00866A36"/>
    <w:rsid w:val="008A0699"/>
    <w:rsid w:val="008B4F6A"/>
    <w:rsid w:val="008E39D4"/>
    <w:rsid w:val="008F0988"/>
    <w:rsid w:val="008F1633"/>
    <w:rsid w:val="008F1BDA"/>
    <w:rsid w:val="00954E87"/>
    <w:rsid w:val="00957AFD"/>
    <w:rsid w:val="00957EDC"/>
    <w:rsid w:val="00960606"/>
    <w:rsid w:val="00973F77"/>
    <w:rsid w:val="00A03679"/>
    <w:rsid w:val="00A03C17"/>
    <w:rsid w:val="00A06FB1"/>
    <w:rsid w:val="00A114C2"/>
    <w:rsid w:val="00A14680"/>
    <w:rsid w:val="00A30089"/>
    <w:rsid w:val="00AA691A"/>
    <w:rsid w:val="00AF2392"/>
    <w:rsid w:val="00B027DA"/>
    <w:rsid w:val="00B20F18"/>
    <w:rsid w:val="00B23AE0"/>
    <w:rsid w:val="00B377EE"/>
    <w:rsid w:val="00B55183"/>
    <w:rsid w:val="00B67AA2"/>
    <w:rsid w:val="00B92B66"/>
    <w:rsid w:val="00B941FF"/>
    <w:rsid w:val="00BA4AEB"/>
    <w:rsid w:val="00BC684C"/>
    <w:rsid w:val="00BD2632"/>
    <w:rsid w:val="00BD496C"/>
    <w:rsid w:val="00C04B89"/>
    <w:rsid w:val="00C32266"/>
    <w:rsid w:val="00C37F41"/>
    <w:rsid w:val="00C51788"/>
    <w:rsid w:val="00C65AD1"/>
    <w:rsid w:val="00C77C5B"/>
    <w:rsid w:val="00CA10E7"/>
    <w:rsid w:val="00CD5BEF"/>
    <w:rsid w:val="00D23CF0"/>
    <w:rsid w:val="00D37FB7"/>
    <w:rsid w:val="00D457DE"/>
    <w:rsid w:val="00D46039"/>
    <w:rsid w:val="00D572A0"/>
    <w:rsid w:val="00D600EA"/>
    <w:rsid w:val="00D63193"/>
    <w:rsid w:val="00D72BBC"/>
    <w:rsid w:val="00D803A9"/>
    <w:rsid w:val="00D851CD"/>
    <w:rsid w:val="00DD1248"/>
    <w:rsid w:val="00DE3EB6"/>
    <w:rsid w:val="00E0702D"/>
    <w:rsid w:val="00E11F21"/>
    <w:rsid w:val="00E13DE6"/>
    <w:rsid w:val="00E14D86"/>
    <w:rsid w:val="00E30169"/>
    <w:rsid w:val="00E425AC"/>
    <w:rsid w:val="00E50013"/>
    <w:rsid w:val="00E50B49"/>
    <w:rsid w:val="00E87425"/>
    <w:rsid w:val="00EA2BC9"/>
    <w:rsid w:val="00EA7111"/>
    <w:rsid w:val="00EB3AFC"/>
    <w:rsid w:val="00ED47B3"/>
    <w:rsid w:val="00EE1E37"/>
    <w:rsid w:val="00F0077F"/>
    <w:rsid w:val="00F03B25"/>
    <w:rsid w:val="00F21C0D"/>
    <w:rsid w:val="00F371D1"/>
    <w:rsid w:val="00F670B0"/>
    <w:rsid w:val="00F75C92"/>
    <w:rsid w:val="00F76707"/>
    <w:rsid w:val="00F9006F"/>
    <w:rsid w:val="00F907D6"/>
    <w:rsid w:val="00FA0D8A"/>
    <w:rsid w:val="00FA3D00"/>
    <w:rsid w:val="00FA737D"/>
    <w:rsid w:val="00FB51A3"/>
    <w:rsid w:val="00FB620B"/>
    <w:rsid w:val="00FC6B4A"/>
    <w:rsid w:val="00FD0E75"/>
    <w:rsid w:val="00FE17A2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117" TargetMode="External"/><Relationship Id="rId13" Type="http://schemas.openxmlformats.org/officeDocument/2006/relationships/hyperlink" Target="http://www.iprbookshop.ru/100397.html" TargetMode="External"/><Relationship Id="rId18" Type="http://schemas.openxmlformats.org/officeDocument/2006/relationships/hyperlink" Target="http://www.iprbookshop.ru/7695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65899.html" TargetMode="External"/><Relationship Id="rId12" Type="http://schemas.openxmlformats.org/officeDocument/2006/relationships/hyperlink" Target="http://www.iprbookshop.ru/100397.html" TargetMode="External"/><Relationship Id="rId17" Type="http://schemas.openxmlformats.org/officeDocument/2006/relationships/hyperlink" Target="https://urait.ru/bcode/44519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6951.html" TargetMode="External"/><Relationship Id="rId20" Type="http://schemas.openxmlformats.org/officeDocument/2006/relationships/hyperlink" Target="http://www.iprbookshop.ru/10039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0824" TargetMode="External"/><Relationship Id="rId11" Type="http://schemas.openxmlformats.org/officeDocument/2006/relationships/hyperlink" Target="http://www.iprbookshop.ru/1018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5197" TargetMode="External"/><Relationship Id="rId10" Type="http://schemas.openxmlformats.org/officeDocument/2006/relationships/hyperlink" Target="http://www.iprbookshop.ru/92261.html" TargetMode="External"/><Relationship Id="rId19" Type="http://schemas.openxmlformats.org/officeDocument/2006/relationships/hyperlink" Target="http://www.iprbookshop.ru/1003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64.html" TargetMode="External"/><Relationship Id="rId14" Type="http://schemas.openxmlformats.org/officeDocument/2006/relationships/hyperlink" Target="http://www.iprbookshop.ru/10039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37</Pages>
  <Words>9298</Words>
  <Characters>53000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55</cp:revision>
  <dcterms:created xsi:type="dcterms:W3CDTF">2021-08-16T02:52:00Z</dcterms:created>
  <dcterms:modified xsi:type="dcterms:W3CDTF">2021-09-02T02:22:00Z</dcterms:modified>
</cp:coreProperties>
</file>